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BB3D4" w14:textId="77777777" w:rsidR="0007590F" w:rsidRPr="00346F86" w:rsidRDefault="008D2C57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26578C" wp14:editId="5AF98A12">
                <wp:simplePos x="0" y="0"/>
                <wp:positionH relativeFrom="page">
                  <wp:posOffset>9525</wp:posOffset>
                </wp:positionH>
                <wp:positionV relativeFrom="paragraph">
                  <wp:posOffset>-899794</wp:posOffset>
                </wp:positionV>
                <wp:extent cx="10687050" cy="7543800"/>
                <wp:effectExtent l="0" t="0" r="0" b="0"/>
                <wp:wrapNone/>
                <wp:docPr id="2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E3DCFC2" w14:textId="213C97D3" w:rsidR="008D2C57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B1F07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C994A20" wp14:editId="0FBD8A9D">
                                  <wp:extent cx="1433830" cy="1433830"/>
                                  <wp:effectExtent l="0" t="0" r="0" b="0"/>
                                  <wp:docPr id="9221403" name="Imag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FD22C-0B6A-E2C1-9C65-6F1D39A06E0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FD22C-0B6A-E2C1-9C65-6F1D39A06E0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143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121DC1" w14:textId="77777777" w:rsidR="008D2C57" w:rsidRPr="00346F86" w:rsidRDefault="008D2C57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8A67523" w14:textId="3CB57FFA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5D5A7A0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350C431D" w14:textId="5C3D671D" w:rsidR="008D2C57" w:rsidRPr="00346F86" w:rsidRDefault="008D2C57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İYİLEŞTİ</w:t>
                            </w:r>
                            <w:r w:rsidR="002D6933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RME </w:t>
                            </w:r>
                            <w:r w:rsidR="00404118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EYLEM </w:t>
                            </w:r>
                            <w:r w:rsidR="002D6933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PLAN</w:t>
                            </w: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LARI </w:t>
                            </w:r>
                          </w:p>
                          <w:p w14:paraId="3AE15571" w14:textId="77777777" w:rsidR="003317D2" w:rsidRPr="00346F86" w:rsidRDefault="003317D2" w:rsidP="003317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23AE30D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A3BAA5D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64D2A9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ADEE3D7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587405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A0ADC3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40BFD95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9F9985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20DC08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CAC88C7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31748D0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4D241E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F5F53BB" w14:textId="5A61E24C" w:rsidR="008D2C57" w:rsidRPr="00346F86" w:rsidRDefault="00C570B3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ULUSLARARASI İLİŞKİLER OFİSİ KOORDİNATÖRLÜĞÜ</w:t>
                            </w:r>
                            <w:r w:rsidR="008D2C57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6578C" id="_x0000_t202" coordsize="21600,21600" o:spt="202" path="m,l,21600r21600,l21600,xe">
                <v:stroke joinstyle="miter"/>
                <v:path gradientshapeok="t" o:connecttype="rect"/>
              </v:shapetype>
              <v:shape id="Unvan 1" o:spid="_x0000_s1026" type="#_x0000_t202" style="position:absolute;left:0;text-align:left;margin-left:.75pt;margin-top:-70.85pt;width:841.5pt;height:59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" fillcolor="#1f3763 [1608]" stroked="f">
                <v:path arrowok="t"/>
                <v:textbox>
                  <w:txbxContent>
                    <w:p w14:paraId="6E3DCFC2" w14:textId="213C97D3" w:rsidR="008D2C57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6B1F07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drawing>
                          <wp:inline distT="0" distB="0" distL="0" distR="0" wp14:anchorId="2C994A20" wp14:editId="0FBD8A9D">
                            <wp:extent cx="1433830" cy="1433830"/>
                            <wp:effectExtent l="0" t="0" r="0" b="0"/>
                            <wp:docPr id="9221403" name="Imag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FD22C-0B6A-E2C1-9C65-6F1D39A06E0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FD22C-0B6A-E2C1-9C65-6F1D39A06E09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143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121DC1" w14:textId="77777777" w:rsidR="008D2C57" w:rsidRPr="00346F86" w:rsidRDefault="008D2C57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18A67523" w14:textId="3CB57FFA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5D5A7A0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350C431D" w14:textId="5C3D671D" w:rsidR="008D2C57" w:rsidRPr="00346F86" w:rsidRDefault="008D2C57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İYİLEŞTİ</w:t>
                      </w:r>
                      <w:r w:rsidR="002D6933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RME </w:t>
                      </w:r>
                      <w:r w:rsidR="00404118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EYLEM </w:t>
                      </w:r>
                      <w:r w:rsidR="002D6933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PLAN</w:t>
                      </w: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LARI </w:t>
                      </w:r>
                    </w:p>
                    <w:p w14:paraId="3AE15571" w14:textId="77777777" w:rsidR="003317D2" w:rsidRPr="00346F86" w:rsidRDefault="003317D2" w:rsidP="003317D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23AE30D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A3BAA5D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64D2A9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7ADEE3D7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0587405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3A0ADC3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540BFD95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49F9985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20DC08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0CAC88C7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31748D0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4D241E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2F5F53BB" w14:textId="5A61E24C" w:rsidR="008D2C57" w:rsidRPr="00346F86" w:rsidRDefault="00C570B3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ULUSLARARASI İLİŞKİLER OFİSİ KOORDİNATÖRLÜĞÜ</w:t>
                      </w:r>
                      <w:r w:rsidR="008D2C57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2E79DF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064026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D7A70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2EA9D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36FDE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B6EAA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58FF7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0DBA9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7AF93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97515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17BC76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5D68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2F252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71D5C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E500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FFA52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B3125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2E1A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6B168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70CD6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32CA41" wp14:editId="6185E0C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658225" cy="1476375"/>
                <wp:effectExtent l="0" t="0" r="0" b="0"/>
                <wp:wrapNone/>
                <wp:docPr id="6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8225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25E47" w14:textId="3AAAE9A2" w:rsidR="00047848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Bu </w:t>
                            </w:r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Birim </w:t>
                            </w: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İyileştirme Planları</w:t>
                            </w:r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için </w:t>
                            </w:r>
                            <w:hyperlink r:id="rId9" w:history="1">
                              <w:r w:rsidR="00047848" w:rsidRPr="00352BF4">
                                <w:rPr>
                                  <w:rStyle w:val="Kpr"/>
                                  <w:kern w:val="24"/>
                                  <w:sz w:val="40"/>
                                  <w:szCs w:val="40"/>
                                </w:rPr>
                                <w:t>İyileştirme Eylem Planları</w:t>
                              </w:r>
                            </w:hyperlink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referans alınmalıdır. </w:t>
                            </w:r>
                          </w:p>
                          <w:p w14:paraId="4797EC7A" w14:textId="77777777" w:rsidR="00047848" w:rsidRDefault="00047848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BA4DC16" w14:textId="483BFDE5" w:rsidR="00047848" w:rsidRPr="00346F86" w:rsidRDefault="00047848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5825458A" w14:textId="77777777" w:rsidR="002D6933" w:rsidRPr="00346F86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CA41" id="_x0000_s1027" type="#_x0000_t202" style="position:absolute;left:0;text-align:left;margin-left:0;margin-top:0;width:681.75pt;height:11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" filled="f" stroked="f">
                <v:path arrowok="t"/>
                <v:textbox>
                  <w:txbxContent>
                    <w:p w14:paraId="19725E47" w14:textId="3AAAE9A2" w:rsidR="00047848" w:rsidRDefault="002D6933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Bu </w:t>
                      </w:r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Birim </w:t>
                      </w: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İyileştirme Planları</w:t>
                      </w:r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için </w:t>
                      </w:r>
                      <w:hyperlink r:id="rId10" w:history="1">
                        <w:r w:rsidR="00047848" w:rsidRPr="00352BF4">
                          <w:rPr>
                            <w:rStyle w:val="Kpr"/>
                            <w:kern w:val="24"/>
                            <w:sz w:val="40"/>
                            <w:szCs w:val="40"/>
                          </w:rPr>
                          <w:t>İyileştirme Eylem Planları</w:t>
                        </w:r>
                      </w:hyperlink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referans alınmalıdır. </w:t>
                      </w:r>
                    </w:p>
                    <w:p w14:paraId="4797EC7A" w14:textId="77777777" w:rsidR="00047848" w:rsidRDefault="00047848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BA4DC16" w14:textId="483BFDE5" w:rsidR="00047848" w:rsidRPr="00346F86" w:rsidRDefault="00047848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5825458A" w14:textId="77777777" w:rsidR="002D6933" w:rsidRPr="00346F86" w:rsidRDefault="002D6933" w:rsidP="002D693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4D47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7B03A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0501F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5EB829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BEEDC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75254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3E2347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C2E91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F32700" w14:textId="3C1C879A" w:rsidR="002D6933" w:rsidRPr="00346F86" w:rsidRDefault="00352BF4" w:rsidP="00352BF4">
      <w:pPr>
        <w:tabs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2BF8EE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97257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A45011" w14:textId="77777777" w:rsidR="002D6933" w:rsidRPr="00346F86" w:rsidRDefault="00F95C0C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0DF35C" wp14:editId="7A3DF6EC">
                <wp:simplePos x="0" y="0"/>
                <wp:positionH relativeFrom="margin">
                  <wp:posOffset>43815</wp:posOffset>
                </wp:positionH>
                <wp:positionV relativeFrom="paragraph">
                  <wp:posOffset>16510</wp:posOffset>
                </wp:positionV>
                <wp:extent cx="8658225" cy="1476375"/>
                <wp:effectExtent l="0" t="0" r="0" b="0"/>
                <wp:wrapNone/>
                <wp:docPr id="5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8225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35E30" w14:textId="6C13ECF5" w:rsidR="002D6933" w:rsidRPr="00346F86" w:rsidRDefault="002D6933" w:rsidP="00331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35612211" w14:textId="77777777" w:rsidR="002D6933" w:rsidRPr="00346F86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F35C" id="_x0000_s1028" type="#_x0000_t202" style="position:absolute;left:0;text-align:left;margin-left:3.45pt;margin-top:1.3pt;width:681.75pt;height:11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" filled="f" stroked="f">
                <v:path arrowok="t"/>
                <v:textbox>
                  <w:txbxContent>
                    <w:p w14:paraId="2BA35E30" w14:textId="6C13ECF5" w:rsidR="002D6933" w:rsidRPr="00346F86" w:rsidRDefault="002D6933" w:rsidP="003317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35612211" w14:textId="77777777" w:rsidR="002D6933" w:rsidRPr="00346F86" w:rsidRDefault="002D6933" w:rsidP="002D693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07B8F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0FF8E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48C5ED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DD8B0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CE8544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B7DC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407743" w14:textId="77777777" w:rsidR="00047848" w:rsidRDefault="00047848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0D140B" w14:textId="537658FB" w:rsidR="0007590F" w:rsidRPr="00346F86" w:rsidRDefault="008D2C57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36A828" wp14:editId="69DDDA13">
                <wp:simplePos x="0" y="0"/>
                <wp:positionH relativeFrom="column">
                  <wp:posOffset>-147320</wp:posOffset>
                </wp:positionH>
                <wp:positionV relativeFrom="paragraph">
                  <wp:posOffset>-4445</wp:posOffset>
                </wp:positionV>
                <wp:extent cx="9146540" cy="523875"/>
                <wp:effectExtent l="0" t="0" r="0" b="9525"/>
                <wp:wrapNone/>
                <wp:docPr id="4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6540" cy="523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35A8B0D1" w14:textId="77777777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Kalite Güvence Sisteminde Sürekli İyileştirme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6A828" id="_x0000_s1029" type="#_x0000_t202" style="position:absolute;left:0;text-align:left;margin-left:-11.6pt;margin-top:-.35pt;width:720.2pt;height:41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" fillcolor="#1f3763 [1608]" stroked="f">
                <v:path arrowok="t"/>
                <v:textbox>
                  <w:txbxContent>
                    <w:p w14:paraId="35A8B0D1" w14:textId="77777777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Kalite Güvence Sisteminde Sürekli İyileştirme</w:t>
                      </w:r>
                    </w:p>
                  </w:txbxContent>
                </v:textbox>
              </v:shape>
            </w:pict>
          </mc:Fallback>
        </mc:AlternateContent>
      </w:r>
    </w:p>
    <w:p w14:paraId="6FC6C9F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3F86D0" w14:textId="77777777" w:rsidR="00366AB4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03F90B" wp14:editId="56761BA6">
                <wp:simplePos x="0" y="0"/>
                <wp:positionH relativeFrom="margin">
                  <wp:posOffset>3367405</wp:posOffset>
                </wp:positionH>
                <wp:positionV relativeFrom="paragraph">
                  <wp:posOffset>509270</wp:posOffset>
                </wp:positionV>
                <wp:extent cx="5600700" cy="1238250"/>
                <wp:effectExtent l="0" t="0" r="0" b="0"/>
                <wp:wrapNone/>
                <wp:docPr id="87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0" cy="1238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025652C3" w14:textId="77777777" w:rsidR="00366AB4" w:rsidRPr="00346F86" w:rsidRDefault="00366AB4" w:rsidP="000759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6F86">
                              <w:rPr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Standart gereksinimlerin ve paydaş beklentilerinin en üst düzeyde karşılanması için bir sürecin performans düzeyinin yükseltilmesidir.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F90B" id="_x0000_s1030" type="#_x0000_t202" style="position:absolute;left:0;text-align:left;margin-left:265.15pt;margin-top:40.1pt;width:441pt;height:9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" fillcolor="#1f3763 [1608]" stroked="f">
                <v:path arrowok="t"/>
                <v:textbox>
                  <w:txbxContent>
                    <w:p w14:paraId="025652C3" w14:textId="77777777" w:rsidR="00366AB4" w:rsidRPr="00346F86" w:rsidRDefault="00366AB4" w:rsidP="000759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46F86">
                        <w:rPr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Standart gereksinimlerin ve paydaş beklentilerinin en üst düzeyde karşılanması için bir sürecin performans düzeyinin yükseltilmesidir.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C57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0F8480" wp14:editId="4A5AEA22">
                <wp:simplePos x="0" y="0"/>
                <wp:positionH relativeFrom="column">
                  <wp:posOffset>5243830</wp:posOffset>
                </wp:positionH>
                <wp:positionV relativeFrom="paragraph">
                  <wp:posOffset>33020</wp:posOffset>
                </wp:positionV>
                <wp:extent cx="1981200" cy="400050"/>
                <wp:effectExtent l="0" t="0" r="0" b="0"/>
                <wp:wrapNone/>
                <wp:docPr id="88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928D3" w14:textId="77777777" w:rsidR="0007590F" w:rsidRPr="00346F86" w:rsidRDefault="0007590F" w:rsidP="00075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Süreç İyileştirme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8480" id="_x0000_s1031" type="#_x0000_t202" style="position:absolute;left:0;text-align:left;margin-left:412.9pt;margin-top:2.6pt;width:156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" filled="f" stroked="f">
                <v:path arrowok="t"/>
                <v:textbox>
                  <w:txbxContent>
                    <w:p w14:paraId="6EC928D3" w14:textId="77777777" w:rsidR="0007590F" w:rsidRPr="00346F86" w:rsidRDefault="0007590F" w:rsidP="0007590F">
                      <w:pPr>
                        <w:pStyle w:val="NormalWeb"/>
                        <w:spacing w:before="0" w:beforeAutospacing="0" w:after="0" w:afterAutospacing="0"/>
                      </w:pP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Süreç İyileştirme</w:t>
                      </w:r>
                    </w:p>
                  </w:txbxContent>
                </v:textbox>
              </v:shape>
            </w:pict>
          </mc:Fallback>
        </mc:AlternateContent>
      </w:r>
      <w:r w:rsidR="008D2C57" w:rsidRPr="00346F8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2C57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CD4E6B5" wp14:editId="2EA364C1">
            <wp:extent cx="1860550" cy="1181100"/>
            <wp:effectExtent l="0" t="38100" r="0" b="3810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823B14D" w14:textId="77777777" w:rsidR="00A77F54" w:rsidRPr="00346F86" w:rsidRDefault="00A77F54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D0007" wp14:editId="03D6E410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1171360" cy="945978"/>
                <wp:effectExtent l="0" t="0" r="10160" b="26035"/>
                <wp:wrapNone/>
                <wp:docPr id="26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5E969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Planla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D5D0007" id="Yuvarlatılmış Dikdörtgen 19" o:spid="_x0000_s1032" style="position:absolute;left:0;text-align:left;margin-left:24pt;margin-top:0;width:92.25pt;height:7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6E35E969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Planla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7F348" wp14:editId="743CF735">
                <wp:simplePos x="0" y="0"/>
                <wp:positionH relativeFrom="column">
                  <wp:posOffset>308610</wp:posOffset>
                </wp:positionH>
                <wp:positionV relativeFrom="paragraph">
                  <wp:posOffset>1095375</wp:posOffset>
                </wp:positionV>
                <wp:extent cx="1171360" cy="945978"/>
                <wp:effectExtent l="0" t="0" r="10160" b="26035"/>
                <wp:wrapNone/>
                <wp:docPr id="27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B801C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Uygula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F7F348" id="Yuvarlatılmış Dikdörtgen 20" o:spid="_x0000_s1033" style="position:absolute;left:0;text-align:left;margin-left:24.3pt;margin-top:86.25pt;width:92.25pt;height:7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14:paraId="653B801C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Uygula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4953A" wp14:editId="193DBE58">
                <wp:simplePos x="0" y="0"/>
                <wp:positionH relativeFrom="column">
                  <wp:posOffset>292100</wp:posOffset>
                </wp:positionH>
                <wp:positionV relativeFrom="paragraph">
                  <wp:posOffset>2171065</wp:posOffset>
                </wp:positionV>
                <wp:extent cx="1171360" cy="945978"/>
                <wp:effectExtent l="0" t="0" r="10160" b="26035"/>
                <wp:wrapNone/>
                <wp:docPr id="28" name="Yuvarlatılmış 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CB607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Kontrol Et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1E4953A" id="Yuvarlatılmış Dikdörtgen 21" o:spid="_x0000_s1034" style="position:absolute;left:0;text-align:left;margin-left:23pt;margin-top:170.95pt;width:92.25pt;height:7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textbox>
                  <w:txbxContent>
                    <w:p w14:paraId="622CB607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Kontrol Et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BFB80" wp14:editId="76AC4CEA">
                <wp:simplePos x="0" y="0"/>
                <wp:positionH relativeFrom="column">
                  <wp:posOffset>309880</wp:posOffset>
                </wp:positionH>
                <wp:positionV relativeFrom="paragraph">
                  <wp:posOffset>3268345</wp:posOffset>
                </wp:positionV>
                <wp:extent cx="1171360" cy="945978"/>
                <wp:effectExtent l="0" t="0" r="10160" b="26035"/>
                <wp:wrapNone/>
                <wp:docPr id="29" name="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F507D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Önlem 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0BBFB80" id="Yuvarlatılmış Dikdörtgen 22" o:spid="_x0000_s1035" style="position:absolute;left:0;text-align:left;margin-left:24.4pt;margin-top:257.35pt;width:92.25pt;height:7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612F507D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Önlem Al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FB11B" wp14:editId="340A3BA4">
                <wp:simplePos x="0" y="0"/>
                <wp:positionH relativeFrom="column">
                  <wp:posOffset>1706245</wp:posOffset>
                </wp:positionH>
                <wp:positionV relativeFrom="paragraph">
                  <wp:posOffset>2212340</wp:posOffset>
                </wp:positionV>
                <wp:extent cx="1167593" cy="977340"/>
                <wp:effectExtent l="19050" t="19050" r="13970" b="32385"/>
                <wp:wrapNone/>
                <wp:docPr id="30" name="Elm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93" cy="977340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77905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Hedefe ulaşıldı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0FB11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23" o:spid="_x0000_s1036" type="#_x0000_t4" style="position:absolute;left:0;text-align:left;margin-left:134.35pt;margin-top:174.2pt;width:91.95pt;height:7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" fillcolor="#002060" strokecolor="#1f4d78 [1604]" strokeweight="1pt">
                <v:textbox>
                  <w:txbxContent>
                    <w:p w14:paraId="11F77905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>Hedefe ulaşıldı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9ECC76" wp14:editId="72168216">
                <wp:simplePos x="0" y="0"/>
                <wp:positionH relativeFrom="column">
                  <wp:posOffset>411798</wp:posOffset>
                </wp:positionH>
                <wp:positionV relativeFrom="paragraph">
                  <wp:posOffset>1613852</wp:posOffset>
                </wp:positionV>
                <wp:extent cx="3083771" cy="2116709"/>
                <wp:effectExtent l="7302" t="0" r="28893" b="257492"/>
                <wp:wrapNone/>
                <wp:docPr id="31" name="Dirse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083771" cy="2116709"/>
                        </a:xfrm>
                        <a:prstGeom prst="bentConnector3">
                          <a:avLst>
                            <a:gd name="adj1" fmla="val -7413"/>
                          </a:avLst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8B3BC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31" o:spid="_x0000_s1026" type="#_x0000_t34" style="position:absolute;margin-left:32.45pt;margin-top:127.05pt;width:242.8pt;height:166.65pt;rotation:90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" adj="-1601" strokecolor="black [3200]">
                <v:stroke dashstyle="dash" joinstyle="round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9812C" wp14:editId="0A2D6681">
                <wp:simplePos x="0" y="0"/>
                <wp:positionH relativeFrom="column">
                  <wp:posOffset>1560195</wp:posOffset>
                </wp:positionH>
                <wp:positionV relativeFrom="paragraph">
                  <wp:posOffset>3769360</wp:posOffset>
                </wp:positionV>
                <wp:extent cx="729566" cy="0"/>
                <wp:effectExtent l="0" t="0" r="13970" b="19050"/>
                <wp:wrapNone/>
                <wp:docPr id="34" name="Düz Ok Bağlayıcıs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566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08DC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9" o:spid="_x0000_s1026" type="#_x0000_t32" style="position:absolute;margin-left:122.85pt;margin-top:296.8pt;width:57.4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" strokecolor="black [3200]">
                <v:stroke dashstyle="dash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C21D76" wp14:editId="53F0ECFE">
                <wp:simplePos x="0" y="0"/>
                <wp:positionH relativeFrom="column">
                  <wp:posOffset>1511935</wp:posOffset>
                </wp:positionH>
                <wp:positionV relativeFrom="paragraph">
                  <wp:posOffset>3750945</wp:posOffset>
                </wp:positionV>
                <wp:extent cx="75399" cy="87792"/>
                <wp:effectExtent l="12700" t="25400" r="13970" b="33020"/>
                <wp:wrapNone/>
                <wp:docPr id="55" name="İkizkenar Üç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399" cy="8779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76B5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54" o:spid="_x0000_s1026" type="#_x0000_t5" style="position:absolute;margin-left:119.05pt;margin-top:295.35pt;width:5.95pt;height:6.9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" fillcolor="black [3200]" strokecolor="black [1600]" strokeweight="1pt"/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09DCB" wp14:editId="6472668F">
                <wp:simplePos x="0" y="0"/>
                <wp:positionH relativeFrom="column">
                  <wp:posOffset>3012440</wp:posOffset>
                </wp:positionH>
                <wp:positionV relativeFrom="paragraph">
                  <wp:posOffset>1159510</wp:posOffset>
                </wp:positionV>
                <wp:extent cx="242547" cy="1683"/>
                <wp:effectExtent l="0" t="0" r="24765" b="36830"/>
                <wp:wrapNone/>
                <wp:docPr id="35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47" cy="168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FDEC0F" id="Düz Bağlayıcı 5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pt,91.3pt" to="256.3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578C8" wp14:editId="7F875BA8">
                <wp:simplePos x="0" y="0"/>
                <wp:positionH relativeFrom="column">
                  <wp:posOffset>1440815</wp:posOffset>
                </wp:positionH>
                <wp:positionV relativeFrom="paragraph">
                  <wp:posOffset>1071245</wp:posOffset>
                </wp:positionV>
                <wp:extent cx="1483555" cy="461665"/>
                <wp:effectExtent l="0" t="0" r="0" b="0"/>
                <wp:wrapNone/>
                <wp:docPr id="36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55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E8725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Planı gözden geçir ve güncelle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78C8" id="Metin kutusu 59" o:spid="_x0000_s1037" type="#_x0000_t202" style="position:absolute;left:0;text-align:left;margin-left:113.45pt;margin-top:84.35pt;width:116.8pt;height:3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" filled="f" stroked="f">
                <v:textbox style="mso-fit-shape-to-text:t">
                  <w:txbxContent>
                    <w:p w14:paraId="060E8725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Planı gözden geçir ve güncelle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4356B" wp14:editId="1612073E">
                <wp:simplePos x="0" y="0"/>
                <wp:positionH relativeFrom="column">
                  <wp:posOffset>2289810</wp:posOffset>
                </wp:positionH>
                <wp:positionV relativeFrom="paragraph">
                  <wp:posOffset>591185</wp:posOffset>
                </wp:positionV>
                <wp:extent cx="2" cy="442116"/>
                <wp:effectExtent l="0" t="0" r="19050" b="15240"/>
                <wp:wrapNone/>
                <wp:docPr id="37" name="Düz Bağlayıc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" cy="44211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9A83CC" id="Düz Bağlayıcı 60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pt,46.55pt" to="180.3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AC7FEF" wp14:editId="10B4C653">
                <wp:simplePos x="0" y="0"/>
                <wp:positionH relativeFrom="column">
                  <wp:posOffset>1628140</wp:posOffset>
                </wp:positionH>
                <wp:positionV relativeFrom="paragraph">
                  <wp:posOffset>556260</wp:posOffset>
                </wp:positionV>
                <wp:extent cx="662246" cy="2"/>
                <wp:effectExtent l="0" t="0" r="24130" b="19050"/>
                <wp:wrapNone/>
                <wp:docPr id="38" name="Düz Bağlayıc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246" cy="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CAAF83" id="Düz Bağlayıcı 64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pt,43.8pt" to="180.3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9111C" wp14:editId="7C820010">
                <wp:simplePos x="0" y="0"/>
                <wp:positionH relativeFrom="column">
                  <wp:posOffset>1600835</wp:posOffset>
                </wp:positionH>
                <wp:positionV relativeFrom="paragraph">
                  <wp:posOffset>2653665</wp:posOffset>
                </wp:positionV>
                <wp:extent cx="75399" cy="87792"/>
                <wp:effectExtent l="0" t="25400" r="33020" b="33020"/>
                <wp:wrapNone/>
                <wp:docPr id="70" name="İkizkenar Üç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5399" cy="8779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9B329" id="İkizkenar Üçgen 69" o:spid="_x0000_s1026" type="#_x0000_t5" style="position:absolute;margin-left:126.05pt;margin-top:208.95pt;width:5.95pt;height:6.9pt;rotation:-9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" fillcolor="black [3200]" strokecolor="black [1600]" strokeweight="1pt"/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495C0E" wp14:editId="735D4167">
                <wp:simplePos x="0" y="0"/>
                <wp:positionH relativeFrom="column">
                  <wp:posOffset>1696085</wp:posOffset>
                </wp:positionH>
                <wp:positionV relativeFrom="paragraph">
                  <wp:posOffset>1885315</wp:posOffset>
                </wp:positionV>
                <wp:extent cx="705675" cy="276999"/>
                <wp:effectExtent l="0" t="0" r="0" b="0"/>
                <wp:wrapNone/>
                <wp:docPr id="41" name="Dikdörtg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5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B15CD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Hayır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5C0E" id="Dikdörtgen 84" o:spid="_x0000_s1038" style="position:absolute;left:0;text-align:left;margin-left:133.55pt;margin-top:148.45pt;width:55.55pt;height: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" filled="f" stroked="f">
                <v:textbox style="mso-fit-shape-to-text:t">
                  <w:txbxContent>
                    <w:p w14:paraId="596B15CD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Hayır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A2EEB9" wp14:editId="14AD150A">
                <wp:simplePos x="0" y="0"/>
                <wp:positionH relativeFrom="column">
                  <wp:posOffset>1732280</wp:posOffset>
                </wp:positionH>
                <wp:positionV relativeFrom="paragraph">
                  <wp:posOffset>3229610</wp:posOffset>
                </wp:positionV>
                <wp:extent cx="705675" cy="276999"/>
                <wp:effectExtent l="0" t="0" r="0" b="0"/>
                <wp:wrapNone/>
                <wp:docPr id="42" name="Dikdörtge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5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138C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Evet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2EEB9" id="Dikdörtgen 85" o:spid="_x0000_s1039" style="position:absolute;left:0;text-align:left;margin-left:136.4pt;margin-top:254.3pt;width:55.55pt;height:2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" filled="f" stroked="f">
                <v:textbox style="mso-fit-shape-to-text:t">
                  <w:txbxContent>
                    <w:p w14:paraId="62B138C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Evet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0CCE57" wp14:editId="3954B1CD">
                <wp:simplePos x="0" y="0"/>
                <wp:positionH relativeFrom="column">
                  <wp:posOffset>29210</wp:posOffset>
                </wp:positionH>
                <wp:positionV relativeFrom="paragraph">
                  <wp:posOffset>327660</wp:posOffset>
                </wp:positionV>
                <wp:extent cx="275870" cy="261988"/>
                <wp:effectExtent l="0" t="0" r="10160" b="24130"/>
                <wp:wrapNone/>
                <wp:docPr id="43" name="Dikdörtge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0A95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0CCE57" id="Dikdörtgen 88" o:spid="_x0000_s1040" style="position:absolute;left:0;text-align:left;margin-left:2.3pt;margin-top:25.8pt;width:21.7pt;height:20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" fillcolor="#5b9bd5 [3204]" strokecolor="#1f4d78 [1604]" strokeweight="1pt">
                <v:textbox>
                  <w:txbxContent>
                    <w:p w14:paraId="58F0A95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35E948" wp14:editId="0C43208A">
                <wp:simplePos x="0" y="0"/>
                <wp:positionH relativeFrom="column">
                  <wp:posOffset>20955</wp:posOffset>
                </wp:positionH>
                <wp:positionV relativeFrom="paragraph">
                  <wp:posOffset>1421130</wp:posOffset>
                </wp:positionV>
                <wp:extent cx="275870" cy="261988"/>
                <wp:effectExtent l="0" t="0" r="10160" b="24130"/>
                <wp:wrapNone/>
                <wp:docPr id="44" name="Dikdörtge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6184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35E948" id="Dikdörtgen 89" o:spid="_x0000_s1041" style="position:absolute;left:0;text-align:left;margin-left:1.65pt;margin-top:111.9pt;width:21.7pt;height:2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1D6184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43F626" wp14:editId="7846CEA1">
                <wp:simplePos x="0" y="0"/>
                <wp:positionH relativeFrom="column">
                  <wp:posOffset>0</wp:posOffset>
                </wp:positionH>
                <wp:positionV relativeFrom="paragraph">
                  <wp:posOffset>2503170</wp:posOffset>
                </wp:positionV>
                <wp:extent cx="275870" cy="261988"/>
                <wp:effectExtent l="0" t="0" r="10160" b="24130"/>
                <wp:wrapNone/>
                <wp:docPr id="45" name="Dikdörtge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DE78F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43F626" id="Dikdörtgen 90" o:spid="_x0000_s1042" style="position:absolute;left:0;text-align:left;margin-left:0;margin-top:197.1pt;width:21.7pt;height:2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03DE78F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71EF3C" wp14:editId="60F3B2E0">
                <wp:simplePos x="0" y="0"/>
                <wp:positionH relativeFrom="column">
                  <wp:posOffset>20955</wp:posOffset>
                </wp:positionH>
                <wp:positionV relativeFrom="paragraph">
                  <wp:posOffset>3566795</wp:posOffset>
                </wp:positionV>
                <wp:extent cx="275870" cy="261988"/>
                <wp:effectExtent l="0" t="0" r="10160" b="24130"/>
                <wp:wrapNone/>
                <wp:docPr id="46" name="Dikdörtge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1271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71EF3C" id="Dikdörtgen 91" o:spid="_x0000_s1043" style="position:absolute;left:0;text-align:left;margin-left:1.65pt;margin-top:280.85pt;width:21.7pt;height:20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701271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C55CBB7" w14:textId="77777777" w:rsidR="00A77F54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2232AA" wp14:editId="3AFE5DD4">
                <wp:simplePos x="0" y="0"/>
                <wp:positionH relativeFrom="column">
                  <wp:posOffset>1518285</wp:posOffset>
                </wp:positionH>
                <wp:positionV relativeFrom="paragraph">
                  <wp:posOffset>217805</wp:posOffset>
                </wp:positionV>
                <wp:extent cx="74930" cy="87630"/>
                <wp:effectExtent l="12700" t="25400" r="13970" b="33020"/>
                <wp:wrapNone/>
                <wp:docPr id="53" name="İkizkenar Üç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30" cy="876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23CC7" id="İkizkenar Üçgen 52" o:spid="_x0000_s1026" type="#_x0000_t5" style="position:absolute;margin-left:119.55pt;margin-top:17.15pt;width:5.9pt;height:6.9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" fillcolor="black [3200]" strokecolor="black [1600]" strokeweight="1pt"/>
            </w:pict>
          </mc:Fallback>
        </mc:AlternateContent>
      </w:r>
    </w:p>
    <w:p w14:paraId="5274DEF5" w14:textId="77777777" w:rsidR="00A77F54" w:rsidRPr="00346F86" w:rsidRDefault="00A77F54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9A2EAC" w14:textId="77777777" w:rsidR="00A77F54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25F17" wp14:editId="17E6CBC0">
                <wp:simplePos x="0" y="0"/>
                <wp:positionH relativeFrom="column">
                  <wp:posOffset>3415030</wp:posOffset>
                </wp:positionH>
                <wp:positionV relativeFrom="paragraph">
                  <wp:posOffset>102870</wp:posOffset>
                </wp:positionV>
                <wp:extent cx="5584190" cy="473710"/>
                <wp:effectExtent l="0" t="0" r="0" b="2540"/>
                <wp:wrapNone/>
                <wp:docPr id="15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584190" cy="4737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A4304F0" w14:textId="77777777" w:rsidR="005418C8" w:rsidRPr="00346F86" w:rsidRDefault="005418C8" w:rsidP="00A77F54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Planı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25F17" id="_x0000_s1044" type="#_x0000_t202" style="position:absolute;left:0;text-align:left;margin-left:268.9pt;margin-top:8.1pt;width:439.7pt;height:37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" fillcolor="#1f3763 [1608]" stroked="f">
                <v:path arrowok="t"/>
                <o:lock v:ext="edit" grouping="t"/>
                <v:textbox>
                  <w:txbxContent>
                    <w:p w14:paraId="1A4304F0" w14:textId="77777777" w:rsidR="005418C8" w:rsidRPr="00346F86" w:rsidRDefault="005418C8" w:rsidP="00A77F54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Planı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2348CA" wp14:editId="35049528">
                <wp:simplePos x="0" y="0"/>
                <wp:positionH relativeFrom="column">
                  <wp:posOffset>3261360</wp:posOffset>
                </wp:positionH>
                <wp:positionV relativeFrom="paragraph">
                  <wp:posOffset>238760</wp:posOffset>
                </wp:positionV>
                <wp:extent cx="74930" cy="87630"/>
                <wp:effectExtent l="0" t="25400" r="33020" b="33020"/>
                <wp:wrapNone/>
                <wp:docPr id="56" name="İkizkenar Üç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4930" cy="876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E0127" id="İkizkenar Üçgen 55" o:spid="_x0000_s1026" type="#_x0000_t5" style="position:absolute;margin-left:256.8pt;margin-top:18.8pt;width:5.9pt;height:6.9pt;rotation:-9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" fillcolor="black [3200]" strokecolor="black [1600]" strokeweight="1pt"/>
            </w:pict>
          </mc:Fallback>
        </mc:AlternateContent>
      </w:r>
    </w:p>
    <w:p w14:paraId="7DFD7C3C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3FE64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DEE40" wp14:editId="7F79E18A">
                <wp:simplePos x="0" y="0"/>
                <wp:positionH relativeFrom="column">
                  <wp:posOffset>3472180</wp:posOffset>
                </wp:positionH>
                <wp:positionV relativeFrom="paragraph">
                  <wp:posOffset>245111</wp:posOffset>
                </wp:positionV>
                <wp:extent cx="5543550" cy="1371600"/>
                <wp:effectExtent l="0" t="0" r="19050" b="19050"/>
                <wp:wrapNone/>
                <wp:docPr id="18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355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77F4" w14:textId="7E1544C5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PUKÖ döngüsünde “Kontrol Et” aşamasında süreçlerin ölçüm ve değerlendirmesi yapılır. “Önlem Al” aşamasında ise</w:t>
                            </w:r>
                            <w:r w:rsidR="00404118"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yapılmış olan değerlendirmelere</w:t>
                            </w: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4118"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yönelik </w:t>
                            </w: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iyileştirme planları oluşturulur.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EE40" id="_x0000_s1045" type="#_x0000_t202" style="position:absolute;left:0;text-align:left;margin-left:273.4pt;margin-top:19.3pt;width:436.5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" fillcolor="#ffc000 [3207]" strokecolor="white [3201]" strokeweight="1.5pt">
                <v:path arrowok="t"/>
                <v:textbox>
                  <w:txbxContent>
                    <w:p w14:paraId="4BD877F4" w14:textId="7E1544C5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>PUKÖ döngüsünde “Kontrol Et” aşamasında süreçlerin ölçüm ve değerlendirmesi yapılır. “Önlem Al” aşamasında ise</w:t>
                      </w:r>
                      <w:r w:rsidR="00404118"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yapılmış olan değerlendirmelere</w:t>
                      </w: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404118"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yönelik </w:t>
                      </w: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>iyileştirme planları oluşturulur.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E789A" wp14:editId="68F55D05">
                <wp:simplePos x="0" y="0"/>
                <wp:positionH relativeFrom="column">
                  <wp:posOffset>2289810</wp:posOffset>
                </wp:positionH>
                <wp:positionV relativeFrom="paragraph">
                  <wp:posOffset>95250</wp:posOffset>
                </wp:positionV>
                <wp:extent cx="0" cy="624205"/>
                <wp:effectExtent l="0" t="0" r="19050" b="23495"/>
                <wp:wrapNone/>
                <wp:docPr id="33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256975" id="Düz Bağlayıcı 39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pt,7.5pt" to="180.3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" strokecolor="black [3200]">
                <v:stroke dashstyle="dash"/>
              </v:line>
            </w:pict>
          </mc:Fallback>
        </mc:AlternateContent>
      </w:r>
    </w:p>
    <w:p w14:paraId="4892E7B8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D049D2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ACE9A3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BDEB7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FE880C" wp14:editId="6AB60F2C">
                <wp:simplePos x="0" y="0"/>
                <wp:positionH relativeFrom="column">
                  <wp:posOffset>1476375</wp:posOffset>
                </wp:positionH>
                <wp:positionV relativeFrom="paragraph">
                  <wp:posOffset>80645</wp:posOffset>
                </wp:positionV>
                <wp:extent cx="130810" cy="8890"/>
                <wp:effectExtent l="0" t="0" r="21590" b="29210"/>
                <wp:wrapNone/>
                <wp:docPr id="72" name="Düz Bağlayıc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" cy="8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91E106" id="Düz Bağlayıcı 71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6.35pt" to="126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" strokecolor="black [3200]">
                <v:stroke dashstyle="dash"/>
              </v:line>
            </w:pict>
          </mc:Fallback>
        </mc:AlternateContent>
      </w:r>
    </w:p>
    <w:p w14:paraId="7BEBFDC6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70EA84" wp14:editId="37E1BA7F">
                <wp:simplePos x="0" y="0"/>
                <wp:positionH relativeFrom="column">
                  <wp:posOffset>2305050</wp:posOffset>
                </wp:positionH>
                <wp:positionV relativeFrom="paragraph">
                  <wp:posOffset>242570</wp:posOffset>
                </wp:positionV>
                <wp:extent cx="0" cy="624205"/>
                <wp:effectExtent l="0" t="0" r="19050" b="23495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BF497" id="Düz Bağlayıcı 47" o:spid="_x0000_s1026" style="position:absolute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9.1pt" to="181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" strokecolor="black [3200]">
                <v:stroke dashstyle="dash"/>
              </v:line>
            </w:pict>
          </mc:Fallback>
        </mc:AlternateContent>
      </w:r>
    </w:p>
    <w:p w14:paraId="27739954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CE03DC" w14:textId="77777777" w:rsidR="00BF038B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BC6D3B" wp14:editId="7CB75B21">
                <wp:simplePos x="0" y="0"/>
                <wp:positionH relativeFrom="page">
                  <wp:posOffset>4419600</wp:posOffset>
                </wp:positionH>
                <wp:positionV relativeFrom="paragraph">
                  <wp:posOffset>10795</wp:posOffset>
                </wp:positionV>
                <wp:extent cx="5495925" cy="561975"/>
                <wp:effectExtent l="0" t="0" r="28575" b="28575"/>
                <wp:wrapNone/>
                <wp:docPr id="17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9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F5CDD" w14:textId="77777777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6F86">
                              <w:rPr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Sürekli iyileşen süreçler oluşturmak için iyileştirme planlarınız hazır mı?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C6D3B" id="_x0000_s1046" type="#_x0000_t202" style="position:absolute;left:0;text-align:left;margin-left:348pt;margin-top:.85pt;width:432.75pt;height:44.25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" fillcolor="#ffc000 [3207]" strokecolor="white [3201]" strokeweight="1.5pt">
                <v:path arrowok="t"/>
                <v:textbox>
                  <w:txbxContent>
                    <w:p w14:paraId="769F5CDD" w14:textId="77777777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46F86">
                        <w:rPr>
                          <w:color w:val="FFFFFF" w:themeColor="light1"/>
                          <w:kern w:val="24"/>
                          <w:sz w:val="32"/>
                          <w:szCs w:val="32"/>
                        </w:rPr>
                        <w:t>Sürekli iyileşen süreçler oluşturmak için iyileştirme planlarınız hazır mı?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629D31" w14:textId="7BDD16F7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AB85BE" wp14:editId="7E749721">
                <wp:simplePos x="0" y="0"/>
                <wp:positionH relativeFrom="margin">
                  <wp:posOffset>-12065</wp:posOffset>
                </wp:positionH>
                <wp:positionV relativeFrom="paragraph">
                  <wp:posOffset>200025</wp:posOffset>
                </wp:positionV>
                <wp:extent cx="8877300" cy="495300"/>
                <wp:effectExtent l="0" t="0" r="0" b="0"/>
                <wp:wrapNone/>
                <wp:docPr id="2038175811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2C2F501" w14:textId="50D2189B" w:rsidR="00FC30B8" w:rsidRPr="00346F86" w:rsidRDefault="00FC30B8" w:rsidP="00FC30B8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İYİLEŞTİRME DÖNGÜLERİ (PUKÖ)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85BE" id="_x0000_s1047" type="#_x0000_t202" style="position:absolute;left:0;text-align:left;margin-left:-.95pt;margin-top:15.75pt;width:699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" fillcolor="#1f3763 [1608]" stroked="f">
                <v:path arrowok="t"/>
                <o:lock v:ext="edit" grouping="t"/>
                <v:textbox>
                  <w:txbxContent>
                    <w:p w14:paraId="12C2F501" w14:textId="50D2189B" w:rsidR="00FC30B8" w:rsidRPr="00346F86" w:rsidRDefault="00FC30B8" w:rsidP="00FC30B8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İYİLEŞTİRME DÖNGÜLERİ (PUKÖ)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2DD8F" w14:textId="11690CF0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</w:p>
    <w:p w14:paraId="27AD3C08" w14:textId="0A6C67F7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</w:p>
    <w:p w14:paraId="6320057B" w14:textId="1423B64D" w:rsidR="00FC30B8" w:rsidRPr="009753DA" w:rsidRDefault="00FC30B8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İyileştirme döngüleri, kalite güvencesi, eğitim-öğretim, araştırma-geliştirme ve toplumsal katkı süreçlerine yönelik olarak, üniversitemiz ilgili </w:t>
      </w:r>
      <w:proofErr w:type="spellStart"/>
      <w:r w:rsidRPr="009753DA">
        <w:rPr>
          <w:sz w:val="36"/>
          <w:szCs w:val="36"/>
        </w:rPr>
        <w:t>politikları</w:t>
      </w:r>
      <w:proofErr w:type="spellEnd"/>
      <w:r w:rsidRPr="009753DA">
        <w:rPr>
          <w:sz w:val="36"/>
          <w:szCs w:val="36"/>
        </w:rPr>
        <w:t xml:space="preserve"> göz önünde bulundurularak hazırlanmış olan </w:t>
      </w:r>
      <w:r w:rsidR="00BF263E" w:rsidRPr="009753DA">
        <w:rPr>
          <w:sz w:val="36"/>
          <w:szCs w:val="36"/>
        </w:rPr>
        <w:t>akışları ifade etmektedir.</w:t>
      </w:r>
    </w:p>
    <w:p w14:paraId="54F39973" w14:textId="76182FA9" w:rsidR="00BF263E" w:rsidRPr="009753DA" w:rsidRDefault="00BF263E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Döngüler, </w:t>
      </w:r>
      <w:proofErr w:type="spellStart"/>
      <w:r w:rsidRPr="009753DA">
        <w:rPr>
          <w:sz w:val="36"/>
          <w:szCs w:val="36"/>
        </w:rPr>
        <w:t>PUKÖ’nün</w:t>
      </w:r>
      <w:proofErr w:type="spellEnd"/>
      <w:r w:rsidRPr="009753DA">
        <w:rPr>
          <w:sz w:val="36"/>
          <w:szCs w:val="36"/>
        </w:rPr>
        <w:t xml:space="preserve"> her bir adımı için (planla, uygula, kontrol et, önlem al); ilgili süreçleri, süreçlerin çıktısı olan veya girdisi olan dokümanları ve adımlar arasındaki bağlantıları içermektedir.</w:t>
      </w:r>
    </w:p>
    <w:p w14:paraId="05DADED7" w14:textId="60854A4A" w:rsidR="00BF263E" w:rsidRPr="009753DA" w:rsidRDefault="00BF263E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PUKÖ döngüleri, birimlerin; kalite komisyonları, bölüm ve birim kurulları gündemlerine rehberlik edebilme amacı taşımaktadır. Bu kurul ve komisyonlardaki gündemler ve görüşmeler, iyileştirme döngüleri göz önünde bulundurularak tamamlanır. </w:t>
      </w:r>
    </w:p>
    <w:p w14:paraId="75C8E131" w14:textId="3670FD2B" w:rsidR="001E6866" w:rsidRPr="00346F86" w:rsidRDefault="005203DA" w:rsidP="005203DA">
      <w:pPr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0FE050" wp14:editId="4167BA0E">
                <wp:simplePos x="0" y="0"/>
                <wp:positionH relativeFrom="margin">
                  <wp:posOffset>0</wp:posOffset>
                </wp:positionH>
                <wp:positionV relativeFrom="paragraph">
                  <wp:posOffset>5817761</wp:posOffset>
                </wp:positionV>
                <wp:extent cx="8877300" cy="495300"/>
                <wp:effectExtent l="0" t="0" r="0" b="0"/>
                <wp:wrapNone/>
                <wp:docPr id="1921170644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2EDAD681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E050" id="_x0000_s1048" type="#_x0000_t202" style="position:absolute;left:0;text-align:left;margin-left:0;margin-top:458.1pt;width:699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" fillcolor="#1f3763 [1608]" stroked="f">
                <v:path arrowok="t"/>
                <o:lock v:ext="edit" grouping="t"/>
                <v:textbox>
                  <w:txbxContent>
                    <w:p w14:paraId="2EDAD681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7FE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A69621" wp14:editId="39CBE468">
                <wp:simplePos x="0" y="0"/>
                <wp:positionH relativeFrom="margin">
                  <wp:align>left</wp:align>
                </wp:positionH>
                <wp:positionV relativeFrom="paragraph">
                  <wp:posOffset>-585470</wp:posOffset>
                </wp:positionV>
                <wp:extent cx="8877300" cy="495300"/>
                <wp:effectExtent l="0" t="0" r="0" b="0"/>
                <wp:wrapNone/>
                <wp:docPr id="377059926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6421174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bookmarkStart w:id="0" w:name="_Hlk176444885"/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Kalite Güvencesi Sistemi İyileştirme Döngüsü</w:t>
                            </w:r>
                          </w:p>
                          <w:bookmarkEnd w:id="0"/>
                          <w:p w14:paraId="79B6B7AB" w14:textId="70AADF36" w:rsidR="00D817FE" w:rsidRPr="00346F86" w:rsidRDefault="00D817FE" w:rsidP="00D817FE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9621" id="_x0000_s1049" type="#_x0000_t202" style="position:absolute;left:0;text-align:left;margin-left:0;margin-top:-46.1pt;width:699pt;height:39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" fillcolor="#1f3763 [1608]" stroked="f">
                <v:path arrowok="t"/>
                <o:lock v:ext="edit" grouping="t"/>
                <v:textbox>
                  <w:txbxContent>
                    <w:p w14:paraId="66421174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bookmarkStart w:id="1" w:name="_Hlk176444885"/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Kalite Güvencesi Sistemi İyileştirme Döngüsü</w:t>
                      </w:r>
                    </w:p>
                    <w:bookmarkEnd w:id="1"/>
                    <w:p w14:paraId="79B6B7AB" w14:textId="70AADF36" w:rsidR="00D817FE" w:rsidRPr="00346F86" w:rsidRDefault="00D817FE" w:rsidP="00D817FE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57CED6" wp14:editId="12CB15E0">
            <wp:extent cx="5354320" cy="5538818"/>
            <wp:effectExtent l="0" t="0" r="0" b="5080"/>
            <wp:docPr id="1429787976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10" cy="55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D97D" w14:textId="44E2AAD9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CC27CD" wp14:editId="4A4B8076">
                <wp:simplePos x="0" y="0"/>
                <wp:positionH relativeFrom="margin">
                  <wp:posOffset>0</wp:posOffset>
                </wp:positionH>
                <wp:positionV relativeFrom="paragraph">
                  <wp:posOffset>-535414</wp:posOffset>
                </wp:positionV>
                <wp:extent cx="8877300" cy="495300"/>
                <wp:effectExtent l="0" t="0" r="0" b="0"/>
                <wp:wrapNone/>
                <wp:docPr id="187116525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C5B8258" w14:textId="783315D1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Eğitim ve Öğretim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27CD" id="_x0000_s1050" type="#_x0000_t202" style="position:absolute;left:0;text-align:left;margin-left:0;margin-top:-42.15pt;width:699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" fillcolor="#1f3763 [1608]" stroked="f">
                <v:path arrowok="t"/>
                <o:lock v:ext="edit" grouping="t"/>
                <v:textbox>
                  <w:txbxContent>
                    <w:p w14:paraId="6C5B8258" w14:textId="783315D1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Eğitim ve Öğretim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F617D" w14:textId="13282753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01245E" wp14:editId="7F77FC48">
                <wp:simplePos x="0" y="0"/>
                <wp:positionH relativeFrom="margin">
                  <wp:posOffset>-1270</wp:posOffset>
                </wp:positionH>
                <wp:positionV relativeFrom="paragraph">
                  <wp:posOffset>5547469</wp:posOffset>
                </wp:positionV>
                <wp:extent cx="8877300" cy="495300"/>
                <wp:effectExtent l="0" t="0" r="0" b="0"/>
                <wp:wrapNone/>
                <wp:docPr id="85908084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51A4B4A0" w14:textId="7A0F270C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1245E" id="_x0000_s1051" type="#_x0000_t202" style="position:absolute;left:0;text-align:left;margin-left:-.1pt;margin-top:436.8pt;width:699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" fillcolor="#1f3763 [1608]" stroked="f">
                <v:path arrowok="t"/>
                <o:lock v:ext="edit" grouping="t"/>
                <v:textbox>
                  <w:txbxContent>
                    <w:p w14:paraId="51A4B4A0" w14:textId="7A0F270C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B334273" wp14:editId="2B05A657">
            <wp:extent cx="8887460" cy="4997450"/>
            <wp:effectExtent l="0" t="0" r="8890" b="0"/>
            <wp:docPr id="91913222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B809" w14:textId="13FBBB93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9C716F" wp14:editId="63C3A1D2">
                <wp:simplePos x="0" y="0"/>
                <wp:positionH relativeFrom="margin">
                  <wp:posOffset>0</wp:posOffset>
                </wp:positionH>
                <wp:positionV relativeFrom="paragraph">
                  <wp:posOffset>-391269</wp:posOffset>
                </wp:positionV>
                <wp:extent cx="8877300" cy="495300"/>
                <wp:effectExtent l="0" t="0" r="0" b="0"/>
                <wp:wrapNone/>
                <wp:docPr id="808296710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</wps:spPr>
                      <wps:txbx>
                        <w:txbxContent>
                          <w:p w14:paraId="7F80F0ED" w14:textId="240BD383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Araştırma- Geliştirme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716F" id="_x0000_s1052" type="#_x0000_t202" style="position:absolute;left:0;text-align:left;margin-left:0;margin-top:-30.8pt;width:699pt;height:39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" fillcolor="#203864" stroked="f">
                <v:path arrowok="t"/>
                <o:lock v:ext="edit" grouping="t"/>
                <v:textbox>
                  <w:txbxContent>
                    <w:p w14:paraId="7F80F0ED" w14:textId="240BD383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Araştırma- Geliştirme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018E792" wp14:editId="3AB774B9">
            <wp:extent cx="8887460" cy="4997450"/>
            <wp:effectExtent l="0" t="0" r="8890" b="0"/>
            <wp:docPr id="423526210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6CCF" w14:textId="77777777" w:rsidR="001E6866" w:rsidRPr="00346F86" w:rsidRDefault="001E6866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8C6BE3" w14:textId="614E6D81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CBD784" wp14:editId="6606D546">
                <wp:simplePos x="0" y="0"/>
                <wp:positionH relativeFrom="margin">
                  <wp:posOffset>0</wp:posOffset>
                </wp:positionH>
                <wp:positionV relativeFrom="paragraph">
                  <wp:posOffset>288181</wp:posOffset>
                </wp:positionV>
                <wp:extent cx="8877300" cy="495300"/>
                <wp:effectExtent l="0" t="0" r="0" b="0"/>
                <wp:wrapNone/>
                <wp:docPr id="958900198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7A33E633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D784" id="_x0000_s1053" type="#_x0000_t202" style="position:absolute;left:0;text-align:left;margin-left:0;margin-top:22.7pt;width:699pt;height:3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" fillcolor="#1f3763 [1608]" stroked="f">
                <v:path arrowok="t"/>
                <o:lock v:ext="edit" grouping="t"/>
                <v:textbox>
                  <w:txbxContent>
                    <w:p w14:paraId="7A33E633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01A4E6" w14:textId="320CF916" w:rsidR="005203DA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5D4C75" wp14:editId="30AC9286">
                <wp:simplePos x="0" y="0"/>
                <wp:positionH relativeFrom="margin">
                  <wp:posOffset>0</wp:posOffset>
                </wp:positionH>
                <wp:positionV relativeFrom="paragraph">
                  <wp:posOffset>-423654</wp:posOffset>
                </wp:positionV>
                <wp:extent cx="8877300" cy="495300"/>
                <wp:effectExtent l="0" t="0" r="0" b="0"/>
                <wp:wrapNone/>
                <wp:docPr id="1839716167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2F30DB90" w14:textId="38C18D46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Toplumsal Katkı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4C75" id="_x0000_s1054" type="#_x0000_t202" style="position:absolute;left:0;text-align:left;margin-left:0;margin-top:-33.35pt;width:699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" fillcolor="#1f3763 [1608]" stroked="f">
                <v:path arrowok="t"/>
                <o:lock v:ext="edit" grouping="t"/>
                <v:textbox>
                  <w:txbxContent>
                    <w:p w14:paraId="2F30DB90" w14:textId="38C18D46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Toplumsal Katkı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3D9DBE9" wp14:editId="53F009DE">
            <wp:extent cx="8887460" cy="4997450"/>
            <wp:effectExtent l="0" t="0" r="8890" b="0"/>
            <wp:docPr id="36342650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73E1" w14:textId="77777777" w:rsidR="008C53A7" w:rsidRDefault="008C53A7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17BF0A" w14:textId="5D2D2207" w:rsidR="00D7008A" w:rsidRPr="008C53A7" w:rsidRDefault="00D7008A" w:rsidP="008C53A7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753DA">
        <w:rPr>
          <w:rFonts w:ascii="Times New Roman" w:hAnsi="Times New Roman" w:cs="Times New Roman"/>
          <w:b/>
          <w:bCs/>
          <w:sz w:val="40"/>
          <w:szCs w:val="40"/>
        </w:rPr>
        <w:t>GÜÇLÜ YÖNLER</w:t>
      </w:r>
    </w:p>
    <w:p w14:paraId="10655837" w14:textId="2D4E5CA2" w:rsidR="00C11C6D" w:rsidRPr="00346F86" w:rsidRDefault="008D2C57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2FF401" wp14:editId="0562A581">
                <wp:simplePos x="0" y="0"/>
                <wp:positionH relativeFrom="margin">
                  <wp:posOffset>0</wp:posOffset>
                </wp:positionH>
                <wp:positionV relativeFrom="paragraph">
                  <wp:posOffset>38471</wp:posOffset>
                </wp:positionV>
                <wp:extent cx="8877300" cy="495300"/>
                <wp:effectExtent l="0" t="0" r="0" b="0"/>
                <wp:wrapNone/>
                <wp:docPr id="57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0DC0D20" w14:textId="77777777" w:rsidR="00FB5BE6" w:rsidRPr="00346F86" w:rsidRDefault="00FB5BE6" w:rsidP="00FB5BE6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Eylem Plan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ı</w:t>
                            </w:r>
                          </w:p>
                          <w:p w14:paraId="3EC7ACF5" w14:textId="1E8A3AA8" w:rsidR="0007590F" w:rsidRPr="00346F86" w:rsidRDefault="0007590F" w:rsidP="0007590F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F401" id="_x0000_s1055" type="#_x0000_t202" style="position:absolute;left:0;text-align:left;margin-left:0;margin-top:3.05pt;width:699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" fillcolor="#1f3763 [1608]" stroked="f">
                <v:path arrowok="t"/>
                <o:lock v:ext="edit" grouping="t"/>
                <v:textbox>
                  <w:txbxContent>
                    <w:p w14:paraId="10DC0D20" w14:textId="77777777" w:rsidR="00FB5BE6" w:rsidRPr="00346F86" w:rsidRDefault="00FB5BE6" w:rsidP="00FB5BE6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Eylem Plan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ı</w:t>
                      </w:r>
                    </w:p>
                    <w:p w14:paraId="3EC7ACF5" w14:textId="1E8A3AA8" w:rsidR="0007590F" w:rsidRPr="00346F86" w:rsidRDefault="0007590F" w:rsidP="0007590F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tblpY="285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9"/>
        <w:gridCol w:w="4453"/>
        <w:gridCol w:w="5297"/>
        <w:gridCol w:w="3585"/>
      </w:tblGrid>
      <w:tr w:rsidR="009753DA" w:rsidRPr="00346F86" w14:paraId="4BEB3E63" w14:textId="77777777" w:rsidTr="009753DA">
        <w:trPr>
          <w:trHeight w:val="618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14:paraId="390D8C73" w14:textId="64D4109D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F37B0B" w14:textId="61ACC6D2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Güçlü Yönler (GY)</w:t>
            </w: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81F6B2" w14:textId="7DCAF5B8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Tespitler 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37F629" w14:textId="17597798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İyileştirme Adımı</w:t>
            </w:r>
          </w:p>
        </w:tc>
      </w:tr>
      <w:tr w:rsidR="009753DA" w:rsidRPr="00346F86" w14:paraId="252E6C0F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874B702" w14:textId="22087409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KGS-GY-1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F9E034" w14:textId="77777777" w:rsidR="00473808" w:rsidRDefault="00473808" w:rsidP="00473808">
            <w:pPr>
              <w:spacing w:after="0" w:line="240" w:lineRule="auto"/>
            </w:pPr>
            <w:r>
              <w:t>İç kalite güvencesi mekanizmalarının etkin işleyişi</w:t>
            </w:r>
          </w:p>
          <w:p w14:paraId="2973C015" w14:textId="28B48010" w:rsidR="009753DA" w:rsidRPr="009753DA" w:rsidRDefault="009753DA" w:rsidP="002C3B6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535CD0" w14:textId="7E45CF7A" w:rsidR="009753DA" w:rsidRPr="00473808" w:rsidRDefault="00473808" w:rsidP="00473808">
            <w:pPr>
              <w:pStyle w:val="ListeParagraf"/>
              <w:numPr>
                <w:ilvl w:val="0"/>
                <w:numId w:val="68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UİO, </w:t>
            </w:r>
            <w:r w:rsidRPr="00473808">
              <w:rPr>
                <w:b/>
                <w:bCs/>
                <w:sz w:val="18"/>
                <w:szCs w:val="18"/>
              </w:rPr>
              <w:t>kalite güvence sistemini üniversite stratejilerine uygun şekilde planlamakta ve uygulamakta</w:t>
            </w: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E5FD2D" w14:textId="338EEB17" w:rsidR="009753DA" w:rsidRPr="009753DA" w:rsidRDefault="00473808" w:rsidP="00473808">
            <w:pPr>
              <w:pStyle w:val="ListeParagraf"/>
              <w:numPr>
                <w:ilvl w:val="0"/>
                <w:numId w:val="6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Düzenli kalite toplantıları ve yıllık değerlendirme raporları ile süreçlerin sürekli geliştirilmesi.</w:t>
            </w:r>
          </w:p>
        </w:tc>
      </w:tr>
      <w:tr w:rsidR="009753DA" w:rsidRPr="00346F86" w14:paraId="6D5EB87C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584C605E" w14:textId="2A7D3D37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KGS-GY-2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28873B" w14:textId="77777777" w:rsidR="00473808" w:rsidRDefault="00473808" w:rsidP="00473808">
            <w:pPr>
              <w:spacing w:after="0" w:line="240" w:lineRule="auto"/>
            </w:pPr>
            <w:r>
              <w:t>Stratejik hedeflere uygun yapılanma</w:t>
            </w:r>
          </w:p>
          <w:p w14:paraId="00F44495" w14:textId="209D943B" w:rsidR="009753DA" w:rsidRPr="009753DA" w:rsidRDefault="009753DA" w:rsidP="00097F1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82E85B" w14:textId="221CDBCE" w:rsidR="009753DA" w:rsidRPr="009753DA" w:rsidRDefault="00473808" w:rsidP="00473808">
            <w:pPr>
              <w:pStyle w:val="ListeParagraf"/>
              <w:numPr>
                <w:ilvl w:val="0"/>
                <w:numId w:val="3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UİO, Tarsus Üniversitesi'nin </w:t>
            </w: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uluslararasılaşma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hedeflerine doğrudan katkı sağlamaktadır.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82DCD6" w14:textId="59C1A7BF" w:rsidR="009753DA" w:rsidRPr="009753DA" w:rsidRDefault="00473808" w:rsidP="00473808">
            <w:pPr>
              <w:pStyle w:val="ListeParagraf"/>
              <w:numPr>
                <w:ilvl w:val="0"/>
                <w:numId w:val="7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Üniversitenin uluslararası projelerde daha aktif rol almasını sağlamak için yeni ortaklık anlaşmaları oluşturulması.</w:t>
            </w:r>
          </w:p>
        </w:tc>
      </w:tr>
      <w:tr w:rsidR="009753DA" w:rsidRPr="00346F86" w14:paraId="36DF4B30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4AEDE757" w14:textId="241D0C8B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KGS-GY-3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E6D543" w14:textId="77777777" w:rsidR="00473808" w:rsidRDefault="00473808" w:rsidP="00473808">
            <w:pPr>
              <w:spacing w:after="0" w:line="240" w:lineRule="auto"/>
            </w:pPr>
            <w:r>
              <w:t>Paydaşlarla etkin iş birliği</w:t>
            </w:r>
          </w:p>
          <w:p w14:paraId="65D85678" w14:textId="71B8FA50" w:rsidR="009753DA" w:rsidRPr="009753DA" w:rsidRDefault="009753DA" w:rsidP="002C3B6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8FB53B" w14:textId="413769E8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İç ve dış paydaşlarla iş birlikleri düzenli olarak sağlanmaktadır.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BBC772" w14:textId="2CDC92EF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+ kapsamında yeni iş birlikleri oluşturularak mevcut ağın genişletilmesi.</w:t>
            </w:r>
          </w:p>
        </w:tc>
      </w:tr>
      <w:tr w:rsidR="009753DA" w:rsidRPr="00346F86" w14:paraId="6B311D9C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1C647EE6" w14:textId="3484318E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KGS-GY-4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72BF5F" w14:textId="77777777" w:rsidR="00473808" w:rsidRDefault="00473808" w:rsidP="00473808">
            <w:pPr>
              <w:spacing w:after="0" w:line="240" w:lineRule="auto"/>
            </w:pPr>
            <w:r>
              <w:t>Kamuoyunu bilgilendirme ve hesap verebilirlik</w:t>
            </w:r>
          </w:p>
          <w:p w14:paraId="2F54440F" w14:textId="08DA2914" w:rsidR="009753DA" w:rsidRPr="009753DA" w:rsidRDefault="009753DA" w:rsidP="000372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FDF4B2" w14:textId="0B55B2E2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Uluslararası iş birlikleri, değişim programları ve faaliyetler şeffaf bir şekilde kamuoyuna duyurulmaktadır.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90AC5D" w14:textId="26B19733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Web sitesi ve sosyal medya hesapları aracılığıyla bilgilendirme süreçlerinin daha da güçlendirilmesi.</w:t>
            </w:r>
          </w:p>
        </w:tc>
      </w:tr>
      <w:tr w:rsidR="009753DA" w:rsidRPr="00346F86" w14:paraId="3E2D3506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C53F0FC" w14:textId="6B0D1582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KGS-GY-5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9A63B1" w14:textId="77777777" w:rsidR="00473808" w:rsidRDefault="00473808" w:rsidP="00473808">
            <w:pPr>
              <w:spacing w:after="0" w:line="240" w:lineRule="auto"/>
            </w:pPr>
            <w:r>
              <w:t>Uluslararası projelerde etkin yönetim</w:t>
            </w:r>
          </w:p>
          <w:p w14:paraId="5649E1DB" w14:textId="3BE04CC8" w:rsidR="009753DA" w:rsidRPr="009753DA" w:rsidRDefault="009753DA" w:rsidP="000372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394B72" w14:textId="013DD323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UİO, </w:t>
            </w: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+ ve KA171 gibi uluslararası projeleri başarılı bir şekilde yönetmektedir.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A398E4" w14:textId="4A0D9894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Proje yönetim süreçlerinin iyileştirilmesi için eğitimler ve rehber dokümanların hazırlanması.</w:t>
            </w:r>
          </w:p>
        </w:tc>
      </w:tr>
    </w:tbl>
    <w:p w14:paraId="2651D7F9" w14:textId="77777777" w:rsidR="00F24E43" w:rsidRDefault="00F24E43" w:rsidP="0003725A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  <w:bookmarkStart w:id="2" w:name="_GoBack"/>
      <w:bookmarkEnd w:id="2"/>
    </w:p>
    <w:p w14:paraId="59EF3010" w14:textId="277F5597" w:rsidR="00F24E43" w:rsidRPr="008C53A7" w:rsidRDefault="00D7008A" w:rsidP="008C53A7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  <w:r w:rsidRPr="009753DA">
        <w:rPr>
          <w:rFonts w:ascii="Times New Roman" w:hAnsi="Times New Roman" w:cs="Times New Roman"/>
          <w:b/>
          <w:bCs/>
          <w:sz w:val="40"/>
          <w:szCs w:val="40"/>
        </w:rPr>
        <w:lastRenderedPageBreak/>
        <w:t>GELİŞMEYE AÇIK YÖNLER</w:t>
      </w:r>
    </w:p>
    <w:p w14:paraId="3A87DA53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10F07D7" w14:textId="77777777" w:rsidR="00FB5BE6" w:rsidRDefault="00FB5BE6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pPr w:leftFromText="142" w:rightFromText="142" w:vertAnchor="text" w:tblpY="285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9"/>
        <w:gridCol w:w="4453"/>
        <w:gridCol w:w="5297"/>
        <w:gridCol w:w="3585"/>
      </w:tblGrid>
      <w:tr w:rsidR="009753DA" w:rsidRPr="009753DA" w14:paraId="1F07303C" w14:textId="77777777" w:rsidTr="00553EB4">
        <w:trPr>
          <w:trHeight w:val="618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14:paraId="253563EC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471267" w14:textId="381CDE43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</w:t>
            </w:r>
            <w:r w:rsidR="00F24E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elişmeye Açık Yönler</w:t>
            </w: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(G</w:t>
            </w:r>
            <w:r w:rsidR="00F24E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</w:t>
            </w: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99BFB4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Tespitler 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C1E67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İyileştirme Adımı</w:t>
            </w:r>
          </w:p>
        </w:tc>
      </w:tr>
      <w:tr w:rsidR="009753DA" w:rsidRPr="009753DA" w14:paraId="485166AC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1D226F7" w14:textId="52F0ECFE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KGS-GA-1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E3ECA2" w14:textId="77777777" w:rsidR="00473808" w:rsidRDefault="00473808" w:rsidP="00473808">
            <w:pPr>
              <w:spacing w:after="0" w:line="240" w:lineRule="auto"/>
            </w:pPr>
            <w:r>
              <w:t>Öğrenci geri bildirimlerinin daha kapsamlı değerlendirilmesi</w:t>
            </w:r>
          </w:p>
          <w:p w14:paraId="262DC246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82CAAD" w14:textId="2316E1C7" w:rsidR="009753DA" w:rsidRPr="009753DA" w:rsidRDefault="00473808" w:rsidP="00473808">
            <w:pPr>
              <w:pStyle w:val="ListeParagraf"/>
              <w:numPr>
                <w:ilvl w:val="0"/>
                <w:numId w:val="5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Anketlerden elde edilen verilerin daha detaylı analiz edilmesi gerekiyor.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A6211E" w14:textId="461F7F12" w:rsidR="009753DA" w:rsidRPr="009753DA" w:rsidRDefault="00473808" w:rsidP="00473808">
            <w:pPr>
              <w:pStyle w:val="ListeParagraf"/>
              <w:numPr>
                <w:ilvl w:val="0"/>
                <w:numId w:val="6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Geri bildirimlerin sistematik şekilde toplanıp değerlendirilmesi için düzenli veri analizi raporlarının oluşturulması.</w:t>
            </w:r>
          </w:p>
        </w:tc>
      </w:tr>
      <w:tr w:rsidR="009753DA" w:rsidRPr="009753DA" w14:paraId="27A29BBA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5DCA81A" w14:textId="35CB6000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KGS-GA-2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6D6A98" w14:textId="77777777" w:rsidR="00473808" w:rsidRDefault="00473808" w:rsidP="00473808">
            <w:pPr>
              <w:spacing w:after="0" w:line="240" w:lineRule="auto"/>
            </w:pPr>
            <w:r>
              <w:t>Dijitalleşme süreçlerinin geliştirilmesi</w:t>
            </w:r>
          </w:p>
          <w:p w14:paraId="2D29E28F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E55E31" w14:textId="5D86B1D2" w:rsidR="009753DA" w:rsidRPr="009753DA" w:rsidRDefault="00473808" w:rsidP="00473808">
            <w:pPr>
              <w:pStyle w:val="ListeParagraf"/>
              <w:numPr>
                <w:ilvl w:val="0"/>
                <w:numId w:val="3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başvurularında kullanılan sistemlerin </w:t>
            </w:r>
            <w:proofErr w:type="gram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entegrasyonu</w:t>
            </w:r>
            <w:proofErr w:type="gram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yeterli düzeyde değil.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5B5A44" w14:textId="3E497A3F" w:rsidR="009753DA" w:rsidRPr="009753DA" w:rsidRDefault="00473808" w:rsidP="00473808">
            <w:pPr>
              <w:pStyle w:val="ListeParagraf"/>
              <w:numPr>
                <w:ilvl w:val="0"/>
                <w:numId w:val="7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Without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Paper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sistemine tam geçiş yapılarak süreçlerin hızlandırılması.</w:t>
            </w:r>
          </w:p>
        </w:tc>
      </w:tr>
      <w:tr w:rsidR="009753DA" w:rsidRPr="009753DA" w14:paraId="23FE1CAB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43CEAD1" w14:textId="270A9F0B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KGS-GA-3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E5F2BC" w14:textId="77777777" w:rsidR="00473808" w:rsidRDefault="00473808" w:rsidP="00473808">
            <w:pPr>
              <w:spacing w:after="0" w:line="240" w:lineRule="auto"/>
            </w:pPr>
            <w:proofErr w:type="spellStart"/>
            <w:r>
              <w:t>Uluslararasılaşma</w:t>
            </w:r>
            <w:proofErr w:type="spellEnd"/>
            <w:r>
              <w:t xml:space="preserve"> performansının artırılması</w:t>
            </w:r>
          </w:p>
          <w:p w14:paraId="500908E6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A74982" w14:textId="0FD20506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Uluslararası iş birliklerinin sayısı artarken, kalite ve sürdürülebilirlik açısından daha güçlü temellere ihtiyaç duyulmaktadır.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BAD8E" w14:textId="438C7530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Mevcut iş birliklerinin analiz edilerek uzun vadeli sürdürülebilir ortaklıkların oluşturulması.</w:t>
            </w:r>
          </w:p>
        </w:tc>
      </w:tr>
      <w:tr w:rsidR="009753DA" w:rsidRPr="009753DA" w14:paraId="550B2807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669E9E2A" w14:textId="302CCA82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KGS-GA-4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E99CBA" w14:textId="77777777" w:rsidR="00473808" w:rsidRDefault="00473808" w:rsidP="00473808">
            <w:pPr>
              <w:spacing w:after="0" w:line="240" w:lineRule="auto"/>
            </w:pPr>
            <w:r>
              <w:t>Akademik ve idari personelin uluslararası hareketlilik süreçlerine katılımının artırılması</w:t>
            </w:r>
          </w:p>
          <w:p w14:paraId="6E26AD7D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DA7464" w14:textId="2C8FB0F3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gram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Hareketlilik programlarına akademik ve idari personelin katılım oranı düşük.</w:t>
            </w:r>
            <w:proofErr w:type="gramEnd"/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B01464" w14:textId="1EEC9B5C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Bilgilendirme toplantılarının artırılması ve personel hareketliliği için teşvik mekanizmalarının geliştirilmesi.</w:t>
            </w:r>
          </w:p>
        </w:tc>
      </w:tr>
      <w:tr w:rsidR="009753DA" w:rsidRPr="009753DA" w14:paraId="45FB1C81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80B7D5F" w14:textId="50CF3AA2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KGS-GA-5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5A9A47" w14:textId="77777777" w:rsidR="00473808" w:rsidRDefault="00473808" w:rsidP="00473808">
            <w:pPr>
              <w:spacing w:after="0" w:line="240" w:lineRule="auto"/>
            </w:pPr>
            <w:r>
              <w:t>Toplumsal katkı süreçlerinin daha etkin hale getirilmesi</w:t>
            </w:r>
          </w:p>
          <w:p w14:paraId="5BD55D68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6D4BF4" w14:textId="127888DA" w:rsidR="009753DA" w:rsidRPr="009753DA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projeleri kapsamında toplumsal katkı süreçlerinin daha geniş bir kitleye yayılması hedeflenmektedir.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079C12" w14:textId="3C49B310" w:rsidR="009753DA" w:rsidRPr="009753DA" w:rsidRDefault="00473808" w:rsidP="00473808">
            <w:pPr>
              <w:pStyle w:val="ListeParagraf"/>
              <w:numPr>
                <w:ilvl w:val="0"/>
                <w:numId w:val="8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programlarının sosyal sorumluluk projeleriyle </w:t>
            </w:r>
            <w:proofErr w:type="gram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entegre</w:t>
            </w:r>
            <w:proofErr w:type="gram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edilerek toplumsal farkındalığın artırılması.</w:t>
            </w:r>
          </w:p>
        </w:tc>
      </w:tr>
      <w:tr w:rsidR="00473808" w:rsidRPr="009753DA" w14:paraId="65163CF2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511C3F36" w14:textId="77777777" w:rsidR="00473808" w:rsidRDefault="00473808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E24065" w14:textId="77777777" w:rsidR="00473808" w:rsidRDefault="00473808" w:rsidP="00473808">
            <w:pPr>
              <w:spacing w:after="0" w:line="240" w:lineRule="auto"/>
            </w:pPr>
            <w:r>
              <w:t>Sürdürülebilirlik politikalarının geliştirilmesi</w:t>
            </w:r>
          </w:p>
          <w:p w14:paraId="43B1DB80" w14:textId="77777777" w:rsidR="00473808" w:rsidRDefault="00473808" w:rsidP="00473808">
            <w:pPr>
              <w:spacing w:after="0" w:line="240" w:lineRule="auto"/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3E9206" w14:textId="4BD26630" w:rsidR="00473808" w:rsidRPr="00473808" w:rsidRDefault="00473808" w:rsidP="00473808">
            <w:pPr>
              <w:pStyle w:val="ListeParagraf"/>
              <w:numPr>
                <w:ilvl w:val="0"/>
                <w:numId w:val="4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Erasmus</w:t>
            </w:r>
            <w:proofErr w:type="spellEnd"/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 xml:space="preserve"> Yeşil Seyahat uygulamasının farkındalığı artırılmalı.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749F76" w14:textId="672BF763" w:rsidR="00473808" w:rsidRPr="00473808" w:rsidRDefault="00473808" w:rsidP="00473808">
            <w:pPr>
              <w:pStyle w:val="ListeParagraf"/>
              <w:numPr>
                <w:ilvl w:val="0"/>
                <w:numId w:val="8"/>
              </w:num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473808"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  <w:t>Çevre bilincini teşvik edecek bilgilendirme materyallerinin hazırlanması ve katılımcılara yönelik ek teşvik mekanizmalarının oluşturulması.</w:t>
            </w:r>
          </w:p>
        </w:tc>
      </w:tr>
    </w:tbl>
    <w:p w14:paraId="5F95F5C2" w14:textId="4B7414A7" w:rsidR="00F24E43" w:rsidRPr="00F24E43" w:rsidRDefault="00F24E43" w:rsidP="00F24E43">
      <w:pPr>
        <w:rPr>
          <w:lang w:eastAsia="tr-TR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493418" wp14:editId="2954C776">
                <wp:simplePos x="0" y="0"/>
                <wp:positionH relativeFrom="margin">
                  <wp:posOffset>0</wp:posOffset>
                </wp:positionH>
                <wp:positionV relativeFrom="paragraph">
                  <wp:posOffset>-304800</wp:posOffset>
                </wp:positionV>
                <wp:extent cx="8877300" cy="495300"/>
                <wp:effectExtent l="0" t="0" r="0" b="0"/>
                <wp:wrapNone/>
                <wp:docPr id="1050654330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3EA380BD" w14:textId="77777777" w:rsidR="00F24E43" w:rsidRPr="00346F86" w:rsidRDefault="00F24E43" w:rsidP="00F24E43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Eylem Plan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ı</w:t>
                            </w:r>
                          </w:p>
                          <w:p w14:paraId="218EAA41" w14:textId="77777777" w:rsidR="00F24E43" w:rsidRPr="00346F86" w:rsidRDefault="00F24E43" w:rsidP="00F24E43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3418" id="_x0000_s1056" type="#_x0000_t202" style="position:absolute;left:0;text-align:left;margin-left:0;margin-top:-24pt;width:699pt;height:3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" fillcolor="#1f3763 [1608]" stroked="f">
                <v:path arrowok="t"/>
                <o:lock v:ext="edit" grouping="t"/>
                <v:textbox>
                  <w:txbxContent>
                    <w:p w14:paraId="3EA380BD" w14:textId="77777777" w:rsidR="00F24E43" w:rsidRPr="00346F86" w:rsidRDefault="00F24E43" w:rsidP="00F24E43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Eylem Plan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ı</w:t>
                      </w:r>
                    </w:p>
                    <w:p w14:paraId="218EAA41" w14:textId="77777777" w:rsidR="00F24E43" w:rsidRPr="00346F86" w:rsidRDefault="00F24E43" w:rsidP="00F24E43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4E43" w:rsidRPr="00F24E43" w:rsidSect="009B676C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44C09" w14:textId="77777777" w:rsidR="00F02502" w:rsidRPr="00346F86" w:rsidRDefault="00F02502" w:rsidP="00FE6B25">
      <w:pPr>
        <w:spacing w:after="0" w:line="240" w:lineRule="auto"/>
      </w:pPr>
      <w:r w:rsidRPr="00346F86">
        <w:separator/>
      </w:r>
    </w:p>
  </w:endnote>
  <w:endnote w:type="continuationSeparator" w:id="0">
    <w:p w14:paraId="1E47C9EE" w14:textId="77777777" w:rsidR="00F02502" w:rsidRPr="00346F86" w:rsidRDefault="00F02502" w:rsidP="00FE6B25">
      <w:pPr>
        <w:spacing w:after="0" w:line="240" w:lineRule="auto"/>
      </w:pPr>
      <w:r w:rsidRPr="00346F8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mo">
    <w:altName w:val="Arial"/>
    <w:charset w:val="00"/>
    <w:family w:val="swiss"/>
    <w:pitch w:val="variable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F5728" w14:textId="77777777" w:rsidR="00F02502" w:rsidRPr="00346F86" w:rsidRDefault="00F02502" w:rsidP="00FE6B25">
      <w:pPr>
        <w:spacing w:after="0" w:line="240" w:lineRule="auto"/>
      </w:pPr>
      <w:r w:rsidRPr="00346F86">
        <w:separator/>
      </w:r>
    </w:p>
  </w:footnote>
  <w:footnote w:type="continuationSeparator" w:id="0">
    <w:p w14:paraId="5A108788" w14:textId="77777777" w:rsidR="00F02502" w:rsidRPr="00346F86" w:rsidRDefault="00F02502" w:rsidP="00FE6B25">
      <w:pPr>
        <w:spacing w:after="0" w:line="240" w:lineRule="auto"/>
      </w:pPr>
      <w:r w:rsidRPr="00346F8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9396A" w14:textId="77777777" w:rsidR="002B7A17" w:rsidRDefault="002B7A1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43D"/>
    <w:multiLevelType w:val="hybridMultilevel"/>
    <w:tmpl w:val="FF809D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D1D6F"/>
    <w:multiLevelType w:val="hybridMultilevel"/>
    <w:tmpl w:val="A1862A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92503"/>
    <w:multiLevelType w:val="hybridMultilevel"/>
    <w:tmpl w:val="161ED3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93569"/>
    <w:multiLevelType w:val="hybridMultilevel"/>
    <w:tmpl w:val="553418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B4800"/>
    <w:multiLevelType w:val="hybridMultilevel"/>
    <w:tmpl w:val="BE1EF6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370E6"/>
    <w:multiLevelType w:val="hybridMultilevel"/>
    <w:tmpl w:val="16925D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B5DC2"/>
    <w:multiLevelType w:val="hybridMultilevel"/>
    <w:tmpl w:val="9BFCB1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E1629"/>
    <w:multiLevelType w:val="multilevel"/>
    <w:tmpl w:val="B3E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962ED7"/>
    <w:multiLevelType w:val="hybridMultilevel"/>
    <w:tmpl w:val="47B451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CF7731"/>
    <w:multiLevelType w:val="hybridMultilevel"/>
    <w:tmpl w:val="A3B255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D44EB"/>
    <w:multiLevelType w:val="hybridMultilevel"/>
    <w:tmpl w:val="657EF1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9E57B6"/>
    <w:multiLevelType w:val="hybridMultilevel"/>
    <w:tmpl w:val="510A5B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25EDC"/>
    <w:multiLevelType w:val="hybridMultilevel"/>
    <w:tmpl w:val="BF8CF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50CEA"/>
    <w:multiLevelType w:val="hybridMultilevel"/>
    <w:tmpl w:val="417CA8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06171F"/>
    <w:multiLevelType w:val="hybridMultilevel"/>
    <w:tmpl w:val="53F087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D07C21"/>
    <w:multiLevelType w:val="hybridMultilevel"/>
    <w:tmpl w:val="C88C1A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40EEB"/>
    <w:multiLevelType w:val="hybridMultilevel"/>
    <w:tmpl w:val="27B0FA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4A4F1F"/>
    <w:multiLevelType w:val="hybridMultilevel"/>
    <w:tmpl w:val="9DF8D8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A57CB7"/>
    <w:multiLevelType w:val="hybridMultilevel"/>
    <w:tmpl w:val="A38846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B82492"/>
    <w:multiLevelType w:val="hybridMultilevel"/>
    <w:tmpl w:val="F39402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521A42"/>
    <w:multiLevelType w:val="hybridMultilevel"/>
    <w:tmpl w:val="3196A8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954ED"/>
    <w:multiLevelType w:val="hybridMultilevel"/>
    <w:tmpl w:val="3F9832C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E85D6F"/>
    <w:multiLevelType w:val="hybridMultilevel"/>
    <w:tmpl w:val="5FFCDC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1E02E1"/>
    <w:multiLevelType w:val="hybridMultilevel"/>
    <w:tmpl w:val="065C72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6C5ABC"/>
    <w:multiLevelType w:val="hybridMultilevel"/>
    <w:tmpl w:val="599298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7355EB"/>
    <w:multiLevelType w:val="hybridMultilevel"/>
    <w:tmpl w:val="853E3B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FE72C1"/>
    <w:multiLevelType w:val="hybridMultilevel"/>
    <w:tmpl w:val="4432BE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AC51BE"/>
    <w:multiLevelType w:val="hybridMultilevel"/>
    <w:tmpl w:val="75A6CB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A05D2C"/>
    <w:multiLevelType w:val="hybridMultilevel"/>
    <w:tmpl w:val="38628C6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440323"/>
    <w:multiLevelType w:val="hybridMultilevel"/>
    <w:tmpl w:val="00A88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4E14D9"/>
    <w:multiLevelType w:val="hybridMultilevel"/>
    <w:tmpl w:val="A4B2AA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BEC0A18"/>
    <w:multiLevelType w:val="hybridMultilevel"/>
    <w:tmpl w:val="EF124F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AF21A3"/>
    <w:multiLevelType w:val="hybridMultilevel"/>
    <w:tmpl w:val="A176A5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431528"/>
    <w:multiLevelType w:val="hybridMultilevel"/>
    <w:tmpl w:val="C46CDB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313DDB"/>
    <w:multiLevelType w:val="hybridMultilevel"/>
    <w:tmpl w:val="619E51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17A2BEB"/>
    <w:multiLevelType w:val="hybridMultilevel"/>
    <w:tmpl w:val="42D8B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9108DB"/>
    <w:multiLevelType w:val="hybridMultilevel"/>
    <w:tmpl w:val="E16A1F4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E46CDA"/>
    <w:multiLevelType w:val="hybridMultilevel"/>
    <w:tmpl w:val="6BB8DA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55453B"/>
    <w:multiLevelType w:val="hybridMultilevel"/>
    <w:tmpl w:val="699283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511CE5"/>
    <w:multiLevelType w:val="hybridMultilevel"/>
    <w:tmpl w:val="896A0F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C2603E6"/>
    <w:multiLevelType w:val="hybridMultilevel"/>
    <w:tmpl w:val="C41625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A17081"/>
    <w:multiLevelType w:val="hybridMultilevel"/>
    <w:tmpl w:val="8BFE0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A32C0A"/>
    <w:multiLevelType w:val="hybridMultilevel"/>
    <w:tmpl w:val="34922E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DE51FF2"/>
    <w:multiLevelType w:val="hybridMultilevel"/>
    <w:tmpl w:val="B23E80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B30B66"/>
    <w:multiLevelType w:val="hybridMultilevel"/>
    <w:tmpl w:val="F964F604"/>
    <w:lvl w:ilvl="0" w:tplc="81EA6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AB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7AC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87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E7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E0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987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A2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C3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528573CD"/>
    <w:multiLevelType w:val="hybridMultilevel"/>
    <w:tmpl w:val="A40007B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2BF2B3F"/>
    <w:multiLevelType w:val="hybridMultilevel"/>
    <w:tmpl w:val="725A3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73436FB"/>
    <w:multiLevelType w:val="hybridMultilevel"/>
    <w:tmpl w:val="096232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9E7015"/>
    <w:multiLevelType w:val="hybridMultilevel"/>
    <w:tmpl w:val="DA765A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9E151C0"/>
    <w:multiLevelType w:val="hybridMultilevel"/>
    <w:tmpl w:val="F1EEEC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E62EB5"/>
    <w:multiLevelType w:val="hybridMultilevel"/>
    <w:tmpl w:val="D78EE7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D83728"/>
    <w:multiLevelType w:val="hybridMultilevel"/>
    <w:tmpl w:val="C6DA2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980D66"/>
    <w:multiLevelType w:val="hybridMultilevel"/>
    <w:tmpl w:val="1F741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935E97"/>
    <w:multiLevelType w:val="hybridMultilevel"/>
    <w:tmpl w:val="EAE61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3E53BB"/>
    <w:multiLevelType w:val="hybridMultilevel"/>
    <w:tmpl w:val="DA523B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BB6852"/>
    <w:multiLevelType w:val="hybridMultilevel"/>
    <w:tmpl w:val="E99A5D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D790E52"/>
    <w:multiLevelType w:val="hybridMultilevel"/>
    <w:tmpl w:val="14D445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DD00F0F"/>
    <w:multiLevelType w:val="hybridMultilevel"/>
    <w:tmpl w:val="4B6844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AB748F"/>
    <w:multiLevelType w:val="hybridMultilevel"/>
    <w:tmpl w:val="A9BE67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880E9E"/>
    <w:multiLevelType w:val="hybridMultilevel"/>
    <w:tmpl w:val="DD1AD2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F85609"/>
    <w:multiLevelType w:val="hybridMultilevel"/>
    <w:tmpl w:val="125A4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4343749"/>
    <w:multiLevelType w:val="hybridMultilevel"/>
    <w:tmpl w:val="2ED277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922677B"/>
    <w:multiLevelType w:val="hybridMultilevel"/>
    <w:tmpl w:val="309881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7B2636A6"/>
    <w:multiLevelType w:val="hybridMultilevel"/>
    <w:tmpl w:val="74D6B2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DE4737"/>
    <w:multiLevelType w:val="hybridMultilevel"/>
    <w:tmpl w:val="A64894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7C3B4424"/>
    <w:multiLevelType w:val="hybridMultilevel"/>
    <w:tmpl w:val="D62C0E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C6E6B16"/>
    <w:multiLevelType w:val="hybridMultilevel"/>
    <w:tmpl w:val="CC6E33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D807642"/>
    <w:multiLevelType w:val="hybridMultilevel"/>
    <w:tmpl w:val="6F9082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7"/>
  </w:num>
  <w:num w:numId="3">
    <w:abstractNumId w:val="52"/>
  </w:num>
  <w:num w:numId="4">
    <w:abstractNumId w:val="6"/>
  </w:num>
  <w:num w:numId="5">
    <w:abstractNumId w:val="19"/>
  </w:num>
  <w:num w:numId="6">
    <w:abstractNumId w:val="36"/>
  </w:num>
  <w:num w:numId="7">
    <w:abstractNumId w:val="26"/>
  </w:num>
  <w:num w:numId="8">
    <w:abstractNumId w:val="65"/>
  </w:num>
  <w:num w:numId="9">
    <w:abstractNumId w:val="42"/>
  </w:num>
  <w:num w:numId="10">
    <w:abstractNumId w:val="39"/>
  </w:num>
  <w:num w:numId="11">
    <w:abstractNumId w:val="38"/>
  </w:num>
  <w:num w:numId="12">
    <w:abstractNumId w:val="32"/>
  </w:num>
  <w:num w:numId="13">
    <w:abstractNumId w:val="34"/>
  </w:num>
  <w:num w:numId="14">
    <w:abstractNumId w:val="28"/>
  </w:num>
  <w:num w:numId="15">
    <w:abstractNumId w:val="43"/>
  </w:num>
  <w:num w:numId="16">
    <w:abstractNumId w:val="3"/>
  </w:num>
  <w:num w:numId="17">
    <w:abstractNumId w:val="66"/>
  </w:num>
  <w:num w:numId="18">
    <w:abstractNumId w:val="61"/>
  </w:num>
  <w:num w:numId="19">
    <w:abstractNumId w:val="11"/>
  </w:num>
  <w:num w:numId="20">
    <w:abstractNumId w:val="51"/>
  </w:num>
  <w:num w:numId="21">
    <w:abstractNumId w:val="59"/>
  </w:num>
  <w:num w:numId="22">
    <w:abstractNumId w:val="8"/>
  </w:num>
  <w:num w:numId="23">
    <w:abstractNumId w:val="45"/>
  </w:num>
  <w:num w:numId="24">
    <w:abstractNumId w:val="57"/>
  </w:num>
  <w:num w:numId="25">
    <w:abstractNumId w:val="30"/>
  </w:num>
  <w:num w:numId="26">
    <w:abstractNumId w:val="48"/>
  </w:num>
  <w:num w:numId="27">
    <w:abstractNumId w:val="50"/>
  </w:num>
  <w:num w:numId="28">
    <w:abstractNumId w:val="16"/>
  </w:num>
  <w:num w:numId="29">
    <w:abstractNumId w:val="22"/>
  </w:num>
  <w:num w:numId="30">
    <w:abstractNumId w:val="12"/>
  </w:num>
  <w:num w:numId="31">
    <w:abstractNumId w:val="4"/>
  </w:num>
  <w:num w:numId="32">
    <w:abstractNumId w:val="41"/>
  </w:num>
  <w:num w:numId="33">
    <w:abstractNumId w:val="46"/>
  </w:num>
  <w:num w:numId="34">
    <w:abstractNumId w:val="10"/>
  </w:num>
  <w:num w:numId="35">
    <w:abstractNumId w:val="27"/>
  </w:num>
  <w:num w:numId="36">
    <w:abstractNumId w:val="14"/>
  </w:num>
  <w:num w:numId="37">
    <w:abstractNumId w:val="60"/>
  </w:num>
  <w:num w:numId="38">
    <w:abstractNumId w:val="37"/>
  </w:num>
  <w:num w:numId="39">
    <w:abstractNumId w:val="56"/>
  </w:num>
  <w:num w:numId="40">
    <w:abstractNumId w:val="67"/>
  </w:num>
  <w:num w:numId="41">
    <w:abstractNumId w:val="20"/>
  </w:num>
  <w:num w:numId="42">
    <w:abstractNumId w:val="13"/>
  </w:num>
  <w:num w:numId="43">
    <w:abstractNumId w:val="33"/>
  </w:num>
  <w:num w:numId="44">
    <w:abstractNumId w:val="18"/>
  </w:num>
  <w:num w:numId="45">
    <w:abstractNumId w:val="40"/>
  </w:num>
  <w:num w:numId="46">
    <w:abstractNumId w:val="25"/>
  </w:num>
  <w:num w:numId="47">
    <w:abstractNumId w:val="5"/>
  </w:num>
  <w:num w:numId="48">
    <w:abstractNumId w:val="35"/>
  </w:num>
  <w:num w:numId="49">
    <w:abstractNumId w:val="54"/>
  </w:num>
  <w:num w:numId="50">
    <w:abstractNumId w:val="55"/>
  </w:num>
  <w:num w:numId="51">
    <w:abstractNumId w:val="0"/>
  </w:num>
  <w:num w:numId="52">
    <w:abstractNumId w:val="58"/>
  </w:num>
  <w:num w:numId="53">
    <w:abstractNumId w:val="9"/>
  </w:num>
  <w:num w:numId="54">
    <w:abstractNumId w:val="31"/>
  </w:num>
  <w:num w:numId="55">
    <w:abstractNumId w:val="24"/>
  </w:num>
  <w:num w:numId="56">
    <w:abstractNumId w:val="15"/>
  </w:num>
  <w:num w:numId="57">
    <w:abstractNumId w:val="63"/>
  </w:num>
  <w:num w:numId="58">
    <w:abstractNumId w:val="23"/>
  </w:num>
  <w:num w:numId="59">
    <w:abstractNumId w:val="53"/>
  </w:num>
  <w:num w:numId="60">
    <w:abstractNumId w:val="49"/>
  </w:num>
  <w:num w:numId="61">
    <w:abstractNumId w:val="2"/>
  </w:num>
  <w:num w:numId="62">
    <w:abstractNumId w:val="29"/>
  </w:num>
  <w:num w:numId="63">
    <w:abstractNumId w:val="17"/>
  </w:num>
  <w:num w:numId="64">
    <w:abstractNumId w:val="21"/>
  </w:num>
  <w:num w:numId="65">
    <w:abstractNumId w:val="1"/>
  </w:num>
  <w:num w:numId="66">
    <w:abstractNumId w:val="62"/>
  </w:num>
  <w:num w:numId="67">
    <w:abstractNumId w:val="64"/>
  </w:num>
  <w:num w:numId="68">
    <w:abstractNumId w:val="4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54"/>
    <w:rsid w:val="0002642C"/>
    <w:rsid w:val="000276E4"/>
    <w:rsid w:val="0003725A"/>
    <w:rsid w:val="00047848"/>
    <w:rsid w:val="00063F33"/>
    <w:rsid w:val="000742BC"/>
    <w:rsid w:val="0007590F"/>
    <w:rsid w:val="00085B0B"/>
    <w:rsid w:val="00085CF9"/>
    <w:rsid w:val="00097F16"/>
    <w:rsid w:val="000C5E76"/>
    <w:rsid w:val="000D0835"/>
    <w:rsid w:val="000D66B1"/>
    <w:rsid w:val="00113768"/>
    <w:rsid w:val="00125257"/>
    <w:rsid w:val="001303B6"/>
    <w:rsid w:val="001342BC"/>
    <w:rsid w:val="00146CDF"/>
    <w:rsid w:val="00163B89"/>
    <w:rsid w:val="00190BDB"/>
    <w:rsid w:val="001A5877"/>
    <w:rsid w:val="001E03DB"/>
    <w:rsid w:val="001E6866"/>
    <w:rsid w:val="002038EA"/>
    <w:rsid w:val="002218AD"/>
    <w:rsid w:val="00231C06"/>
    <w:rsid w:val="00237F73"/>
    <w:rsid w:val="0026218B"/>
    <w:rsid w:val="002B7A17"/>
    <w:rsid w:val="002C1893"/>
    <w:rsid w:val="002C3B69"/>
    <w:rsid w:val="002D6933"/>
    <w:rsid w:val="00325281"/>
    <w:rsid w:val="0033014F"/>
    <w:rsid w:val="003317D2"/>
    <w:rsid w:val="00346F86"/>
    <w:rsid w:val="00351218"/>
    <w:rsid w:val="00352BF4"/>
    <w:rsid w:val="00366AB4"/>
    <w:rsid w:val="003A04DF"/>
    <w:rsid w:val="003F71A2"/>
    <w:rsid w:val="00404118"/>
    <w:rsid w:val="00415047"/>
    <w:rsid w:val="00421027"/>
    <w:rsid w:val="00473808"/>
    <w:rsid w:val="004B4076"/>
    <w:rsid w:val="004E1AFE"/>
    <w:rsid w:val="004E7E8F"/>
    <w:rsid w:val="004F0773"/>
    <w:rsid w:val="004F2926"/>
    <w:rsid w:val="00507EF5"/>
    <w:rsid w:val="005203DA"/>
    <w:rsid w:val="00535F5C"/>
    <w:rsid w:val="005418C8"/>
    <w:rsid w:val="0058177B"/>
    <w:rsid w:val="005B625D"/>
    <w:rsid w:val="006034DE"/>
    <w:rsid w:val="00613F9D"/>
    <w:rsid w:val="00686D77"/>
    <w:rsid w:val="006B1F07"/>
    <w:rsid w:val="006C10C4"/>
    <w:rsid w:val="006F38F4"/>
    <w:rsid w:val="006F5471"/>
    <w:rsid w:val="00714B85"/>
    <w:rsid w:val="0077650E"/>
    <w:rsid w:val="00781F3F"/>
    <w:rsid w:val="007A2C25"/>
    <w:rsid w:val="007B2E38"/>
    <w:rsid w:val="007B613B"/>
    <w:rsid w:val="007C347C"/>
    <w:rsid w:val="007D320D"/>
    <w:rsid w:val="007D7CD0"/>
    <w:rsid w:val="007E4F13"/>
    <w:rsid w:val="00871E9B"/>
    <w:rsid w:val="008C53A7"/>
    <w:rsid w:val="008D2C57"/>
    <w:rsid w:val="009170CD"/>
    <w:rsid w:val="0095151D"/>
    <w:rsid w:val="009753DA"/>
    <w:rsid w:val="009A3AE5"/>
    <w:rsid w:val="009B676C"/>
    <w:rsid w:val="009D5E40"/>
    <w:rsid w:val="009E1EA0"/>
    <w:rsid w:val="00A213C5"/>
    <w:rsid w:val="00A71393"/>
    <w:rsid w:val="00A77F54"/>
    <w:rsid w:val="00A81499"/>
    <w:rsid w:val="00AE3C2E"/>
    <w:rsid w:val="00B07088"/>
    <w:rsid w:val="00BF038B"/>
    <w:rsid w:val="00BF263E"/>
    <w:rsid w:val="00C006B7"/>
    <w:rsid w:val="00C11C6D"/>
    <w:rsid w:val="00C12665"/>
    <w:rsid w:val="00C470BE"/>
    <w:rsid w:val="00C5275D"/>
    <w:rsid w:val="00C54F7F"/>
    <w:rsid w:val="00C570B3"/>
    <w:rsid w:val="00C72D28"/>
    <w:rsid w:val="00C923C3"/>
    <w:rsid w:val="00CB1B42"/>
    <w:rsid w:val="00D015D2"/>
    <w:rsid w:val="00D52B89"/>
    <w:rsid w:val="00D7008A"/>
    <w:rsid w:val="00D817FE"/>
    <w:rsid w:val="00D85C25"/>
    <w:rsid w:val="00D85DEE"/>
    <w:rsid w:val="00D92B7E"/>
    <w:rsid w:val="00D95D20"/>
    <w:rsid w:val="00DC6168"/>
    <w:rsid w:val="00DF2CFA"/>
    <w:rsid w:val="00DF69FD"/>
    <w:rsid w:val="00E119D4"/>
    <w:rsid w:val="00E52B92"/>
    <w:rsid w:val="00E7158A"/>
    <w:rsid w:val="00EA5DB6"/>
    <w:rsid w:val="00EB33CE"/>
    <w:rsid w:val="00EF0954"/>
    <w:rsid w:val="00F02502"/>
    <w:rsid w:val="00F12AAB"/>
    <w:rsid w:val="00F24142"/>
    <w:rsid w:val="00F24E43"/>
    <w:rsid w:val="00F93DFB"/>
    <w:rsid w:val="00F95C0C"/>
    <w:rsid w:val="00FA2A0C"/>
    <w:rsid w:val="00FB5BE6"/>
    <w:rsid w:val="00FC30B8"/>
    <w:rsid w:val="00FE1D6C"/>
    <w:rsid w:val="00FE4AE6"/>
    <w:rsid w:val="00FE6B25"/>
    <w:rsid w:val="00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DF60C"/>
  <w15:chartTrackingRefBased/>
  <w15:docId w15:val="{EDBCC035-2A77-41CA-A298-426B12C5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7F5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1"/>
    <w:qFormat/>
    <w:rsid w:val="00A77F54"/>
    <w:pPr>
      <w:spacing w:after="0" w:line="240" w:lineRule="auto"/>
      <w:ind w:left="720"/>
      <w:contextualSpacing/>
      <w:jc w:val="left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TableParagraph">
    <w:name w:val="Table Paragraph"/>
    <w:basedOn w:val="Normal"/>
    <w:uiPriority w:val="1"/>
    <w:qFormat/>
    <w:rsid w:val="004F2926"/>
    <w:pPr>
      <w:widowControl w:val="0"/>
      <w:autoSpaceDE w:val="0"/>
      <w:autoSpaceDN w:val="0"/>
      <w:spacing w:after="0" w:line="240" w:lineRule="auto"/>
      <w:jc w:val="left"/>
    </w:pPr>
    <w:rPr>
      <w:rFonts w:ascii="Arimo" w:eastAsia="Arimo" w:hAnsi="Arimo" w:cs="Arimo"/>
    </w:rPr>
  </w:style>
  <w:style w:type="table" w:customStyle="1" w:styleId="TableNormal">
    <w:name w:val="Table Normal"/>
    <w:uiPriority w:val="2"/>
    <w:semiHidden/>
    <w:unhideWhenUsed/>
    <w:qFormat/>
    <w:rsid w:val="00C006B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E6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E6B25"/>
  </w:style>
  <w:style w:type="paragraph" w:styleId="Altbilgi">
    <w:name w:val="footer"/>
    <w:basedOn w:val="Normal"/>
    <w:link w:val="AltbilgiChar"/>
    <w:uiPriority w:val="99"/>
    <w:unhideWhenUsed/>
    <w:rsid w:val="00FE6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E6B25"/>
  </w:style>
  <w:style w:type="paragraph" w:styleId="Dzeltme">
    <w:name w:val="Revision"/>
    <w:hidden/>
    <w:uiPriority w:val="99"/>
    <w:semiHidden/>
    <w:rsid w:val="00404118"/>
    <w:pPr>
      <w:jc w:val="left"/>
    </w:pPr>
  </w:style>
  <w:style w:type="character" w:styleId="AklamaBavurusu">
    <w:name w:val="annotation reference"/>
    <w:basedOn w:val="VarsaylanParagrafYazTipi"/>
    <w:uiPriority w:val="99"/>
    <w:semiHidden/>
    <w:unhideWhenUsed/>
    <w:rsid w:val="0040411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0411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0411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0411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04118"/>
    <w:rPr>
      <w:b/>
      <w:bCs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352BF4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52BF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2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2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566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511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kalite.tarsus.edu.tr/Files/ckFiles/kalite-tarsus-edu-tr/%C4%B0yile%C5%9Ftirme%20Eylem%20Planlar%C4%B1.pd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kalite.tarsus.edu.tr/Files/ckFiles/kalite-tarsus-edu-tr/%C4%B0yile%C5%9Ftirme%20Eylem%20Planlar%C4%B1.pdf" TargetMode="Externa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B6E34A-D8A5-4B94-B1D0-B9A7F0AC2ED0}" type="doc">
      <dgm:prSet loTypeId="urn:microsoft.com/office/officeart/2005/8/layout/cycle8" loCatId="cycle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0626FD2B-5881-4384-9B84-048420E28043}">
      <dgm:prSet phldrT="[Metin]"/>
      <dgm:spPr/>
      <dgm:t>
        <a:bodyPr/>
        <a:lstStyle/>
        <a:p>
          <a:r>
            <a:rPr lang="tr-TR" dirty="0"/>
            <a:t>Kontrol Et  </a:t>
          </a:r>
        </a:p>
      </dgm:t>
    </dgm:pt>
    <dgm:pt modelId="{4C243480-BAD7-479E-91A3-031263B3D44D}" type="parTrans" cxnId="{FC0ADF9D-EC04-4B93-8E6A-DD52726D8974}">
      <dgm:prSet/>
      <dgm:spPr/>
      <dgm:t>
        <a:bodyPr/>
        <a:lstStyle/>
        <a:p>
          <a:endParaRPr lang="tr-TR"/>
        </a:p>
      </dgm:t>
    </dgm:pt>
    <dgm:pt modelId="{6FD6130D-0888-4C8D-9F82-FFB803FC89CF}" type="sibTrans" cxnId="{FC0ADF9D-EC04-4B93-8E6A-DD52726D8974}">
      <dgm:prSet/>
      <dgm:spPr/>
      <dgm:t>
        <a:bodyPr/>
        <a:lstStyle/>
        <a:p>
          <a:endParaRPr lang="tr-TR"/>
        </a:p>
      </dgm:t>
    </dgm:pt>
    <dgm:pt modelId="{D52C4814-9230-4FA1-9BE7-327A1EAD7249}">
      <dgm:prSet phldrT="[Metin]"/>
      <dgm:spPr/>
      <dgm:t>
        <a:bodyPr/>
        <a:lstStyle/>
        <a:p>
          <a:r>
            <a:rPr lang="tr-TR" dirty="0"/>
            <a:t>Önlem Al  </a:t>
          </a:r>
        </a:p>
      </dgm:t>
    </dgm:pt>
    <dgm:pt modelId="{4779850E-6483-4E75-8B61-325C3493C505}" type="parTrans" cxnId="{1F41AB2C-9FA4-4356-AB81-953F943B0978}">
      <dgm:prSet/>
      <dgm:spPr/>
      <dgm:t>
        <a:bodyPr/>
        <a:lstStyle/>
        <a:p>
          <a:endParaRPr lang="tr-TR"/>
        </a:p>
      </dgm:t>
    </dgm:pt>
    <dgm:pt modelId="{DA69BBA3-596B-4975-936C-DE79512D3994}" type="sibTrans" cxnId="{1F41AB2C-9FA4-4356-AB81-953F943B0978}">
      <dgm:prSet/>
      <dgm:spPr/>
      <dgm:t>
        <a:bodyPr/>
        <a:lstStyle/>
        <a:p>
          <a:endParaRPr lang="tr-TR"/>
        </a:p>
      </dgm:t>
    </dgm:pt>
    <dgm:pt modelId="{BEFE52D7-B963-4022-9542-1510B86C45F7}">
      <dgm:prSet phldrT="[Metin]"/>
      <dgm:spPr/>
      <dgm:t>
        <a:bodyPr/>
        <a:lstStyle/>
        <a:p>
          <a:r>
            <a:rPr lang="tr-TR" dirty="0"/>
            <a:t>Planla </a:t>
          </a:r>
        </a:p>
      </dgm:t>
    </dgm:pt>
    <dgm:pt modelId="{F1CC0C21-CDBF-4F86-847C-DCDDCB121AF2}" type="parTrans" cxnId="{27560148-9596-48D1-BBF1-A56FFEA7A7BB}">
      <dgm:prSet/>
      <dgm:spPr/>
      <dgm:t>
        <a:bodyPr/>
        <a:lstStyle/>
        <a:p>
          <a:endParaRPr lang="tr-TR"/>
        </a:p>
      </dgm:t>
    </dgm:pt>
    <dgm:pt modelId="{C9FE061E-C1F4-4A23-A65D-3E19340EC6EE}" type="sibTrans" cxnId="{27560148-9596-48D1-BBF1-A56FFEA7A7BB}">
      <dgm:prSet/>
      <dgm:spPr/>
      <dgm:t>
        <a:bodyPr/>
        <a:lstStyle/>
        <a:p>
          <a:endParaRPr lang="tr-TR"/>
        </a:p>
      </dgm:t>
    </dgm:pt>
    <dgm:pt modelId="{3334F547-62E1-48E8-A35D-54A097E6CDDB}">
      <dgm:prSet phldrT="[Metin]"/>
      <dgm:spPr/>
      <dgm:t>
        <a:bodyPr/>
        <a:lstStyle/>
        <a:p>
          <a:r>
            <a:rPr lang="tr-TR" dirty="0"/>
            <a:t>Uygula </a:t>
          </a:r>
        </a:p>
      </dgm:t>
    </dgm:pt>
    <dgm:pt modelId="{2AAE8771-38F4-4748-BC9E-C992B3AA5AC7}" type="sibTrans" cxnId="{FBF3A2B0-EB2D-4E8A-B933-9B762C79F85F}">
      <dgm:prSet/>
      <dgm:spPr/>
      <dgm:t>
        <a:bodyPr/>
        <a:lstStyle/>
        <a:p>
          <a:endParaRPr lang="tr-TR"/>
        </a:p>
      </dgm:t>
    </dgm:pt>
    <dgm:pt modelId="{19F59EA0-4683-41AC-8153-90EFBC557E39}" type="parTrans" cxnId="{FBF3A2B0-EB2D-4E8A-B933-9B762C79F85F}">
      <dgm:prSet/>
      <dgm:spPr/>
      <dgm:t>
        <a:bodyPr/>
        <a:lstStyle/>
        <a:p>
          <a:endParaRPr lang="tr-TR"/>
        </a:p>
      </dgm:t>
    </dgm:pt>
    <dgm:pt modelId="{18E6B896-29DA-4E7A-A9D5-BE6FC625D7A4}" type="pres">
      <dgm:prSet presAssocID="{88B6E34A-D8A5-4B94-B1D0-B9A7F0AC2ED0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0AFB56C3-CDAB-4650-A8DB-661C86FD2045}" type="pres">
      <dgm:prSet presAssocID="{88B6E34A-D8A5-4B94-B1D0-B9A7F0AC2ED0}" presName="wedge1" presStyleLbl="node1" presStyleIdx="0" presStyleCnt="4"/>
      <dgm:spPr/>
      <dgm:t>
        <a:bodyPr/>
        <a:lstStyle/>
        <a:p>
          <a:endParaRPr lang="tr-TR"/>
        </a:p>
      </dgm:t>
    </dgm:pt>
    <dgm:pt modelId="{05A906AE-2F2D-426B-A73B-095D83193830}" type="pres">
      <dgm:prSet presAssocID="{88B6E34A-D8A5-4B94-B1D0-B9A7F0AC2ED0}" presName="dummy1a" presStyleCnt="0"/>
      <dgm:spPr/>
    </dgm:pt>
    <dgm:pt modelId="{BF11CD8F-BCDA-42CC-9068-2AE01C271CF8}" type="pres">
      <dgm:prSet presAssocID="{88B6E34A-D8A5-4B94-B1D0-B9A7F0AC2ED0}" presName="dummy1b" presStyleCnt="0"/>
      <dgm:spPr/>
    </dgm:pt>
    <dgm:pt modelId="{8ACD619C-566B-4ECF-82C6-AEDDBFC5B5B2}" type="pres">
      <dgm:prSet presAssocID="{88B6E34A-D8A5-4B94-B1D0-B9A7F0AC2ED0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1A4AC66-723A-464B-9C8A-731F0B9C8050}" type="pres">
      <dgm:prSet presAssocID="{88B6E34A-D8A5-4B94-B1D0-B9A7F0AC2ED0}" presName="wedge2" presStyleLbl="node1" presStyleIdx="1" presStyleCnt="4"/>
      <dgm:spPr/>
      <dgm:t>
        <a:bodyPr/>
        <a:lstStyle/>
        <a:p>
          <a:endParaRPr lang="tr-TR"/>
        </a:p>
      </dgm:t>
    </dgm:pt>
    <dgm:pt modelId="{1C44B453-5751-4E0E-A62A-7D77625602DA}" type="pres">
      <dgm:prSet presAssocID="{88B6E34A-D8A5-4B94-B1D0-B9A7F0AC2ED0}" presName="dummy2a" presStyleCnt="0"/>
      <dgm:spPr/>
    </dgm:pt>
    <dgm:pt modelId="{AE6CA09F-3EB2-4CEA-B48D-841F3CCFE95C}" type="pres">
      <dgm:prSet presAssocID="{88B6E34A-D8A5-4B94-B1D0-B9A7F0AC2ED0}" presName="dummy2b" presStyleCnt="0"/>
      <dgm:spPr/>
    </dgm:pt>
    <dgm:pt modelId="{8C61C30A-E4F6-4A98-9D10-F668C70792BE}" type="pres">
      <dgm:prSet presAssocID="{88B6E34A-D8A5-4B94-B1D0-B9A7F0AC2ED0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B515896-1439-4375-A785-459F080CA5C2}" type="pres">
      <dgm:prSet presAssocID="{88B6E34A-D8A5-4B94-B1D0-B9A7F0AC2ED0}" presName="wedge3" presStyleLbl="node1" presStyleIdx="2" presStyleCnt="4"/>
      <dgm:spPr/>
      <dgm:t>
        <a:bodyPr/>
        <a:lstStyle/>
        <a:p>
          <a:endParaRPr lang="tr-TR"/>
        </a:p>
      </dgm:t>
    </dgm:pt>
    <dgm:pt modelId="{1FDA8D02-59E8-4E27-8926-210CE5916BFC}" type="pres">
      <dgm:prSet presAssocID="{88B6E34A-D8A5-4B94-B1D0-B9A7F0AC2ED0}" presName="dummy3a" presStyleCnt="0"/>
      <dgm:spPr/>
    </dgm:pt>
    <dgm:pt modelId="{A892B90F-5A29-4E6C-86CA-ED1BBCEA17E9}" type="pres">
      <dgm:prSet presAssocID="{88B6E34A-D8A5-4B94-B1D0-B9A7F0AC2ED0}" presName="dummy3b" presStyleCnt="0"/>
      <dgm:spPr/>
    </dgm:pt>
    <dgm:pt modelId="{83B675B2-E48F-48DB-94A2-F09A2A4F5448}" type="pres">
      <dgm:prSet presAssocID="{88B6E34A-D8A5-4B94-B1D0-B9A7F0AC2ED0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3748BB8-7709-431A-A53F-BD6A9366F5CF}" type="pres">
      <dgm:prSet presAssocID="{88B6E34A-D8A5-4B94-B1D0-B9A7F0AC2ED0}" presName="wedge4" presStyleLbl="node1" presStyleIdx="3" presStyleCnt="4"/>
      <dgm:spPr/>
      <dgm:t>
        <a:bodyPr/>
        <a:lstStyle/>
        <a:p>
          <a:endParaRPr lang="tr-TR"/>
        </a:p>
      </dgm:t>
    </dgm:pt>
    <dgm:pt modelId="{78F7D2DE-BCE6-433A-B7DE-C8ACBA6A483D}" type="pres">
      <dgm:prSet presAssocID="{88B6E34A-D8A5-4B94-B1D0-B9A7F0AC2ED0}" presName="dummy4a" presStyleCnt="0"/>
      <dgm:spPr/>
    </dgm:pt>
    <dgm:pt modelId="{31B367D1-D59E-47B9-860E-21C26B7DA4DD}" type="pres">
      <dgm:prSet presAssocID="{88B6E34A-D8A5-4B94-B1D0-B9A7F0AC2ED0}" presName="dummy4b" presStyleCnt="0"/>
      <dgm:spPr/>
    </dgm:pt>
    <dgm:pt modelId="{B7E9ADEC-6D15-40B8-BD1E-A1220977FB6F}" type="pres">
      <dgm:prSet presAssocID="{88B6E34A-D8A5-4B94-B1D0-B9A7F0AC2ED0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D417813-FA5C-4F28-A077-3EEC2571637C}" type="pres">
      <dgm:prSet presAssocID="{2AAE8771-38F4-4748-BC9E-C992B3AA5AC7}" presName="arrowWedge1" presStyleLbl="fgSibTrans2D1" presStyleIdx="0" presStyleCnt="4"/>
      <dgm:spPr/>
    </dgm:pt>
    <dgm:pt modelId="{F6323337-46C2-4A13-82C0-C61407D6BB1B}" type="pres">
      <dgm:prSet presAssocID="{6FD6130D-0888-4C8D-9F82-FFB803FC89CF}" presName="arrowWedge2" presStyleLbl="fgSibTrans2D1" presStyleIdx="1" presStyleCnt="4"/>
      <dgm:spPr/>
    </dgm:pt>
    <dgm:pt modelId="{22379BF5-E9C0-402E-8DE7-297BA83E1D4E}" type="pres">
      <dgm:prSet presAssocID="{DA69BBA3-596B-4975-936C-DE79512D3994}" presName="arrowWedge3" presStyleLbl="fgSibTrans2D1" presStyleIdx="2" presStyleCnt="4"/>
      <dgm:spPr/>
    </dgm:pt>
    <dgm:pt modelId="{F17A0637-E361-466D-A921-F1F67F1308E7}" type="pres">
      <dgm:prSet presAssocID="{C9FE061E-C1F4-4A23-A65D-3E19340EC6EE}" presName="arrowWedge4" presStyleLbl="fgSibTrans2D1" presStyleIdx="3" presStyleCnt="4"/>
      <dgm:spPr/>
    </dgm:pt>
  </dgm:ptLst>
  <dgm:cxnLst>
    <dgm:cxn modelId="{8A3C3CF8-0F16-4BBB-9FC6-15F31DC833E6}" type="presOf" srcId="{BEFE52D7-B963-4022-9542-1510B86C45F7}" destId="{03748BB8-7709-431A-A53F-BD6A9366F5CF}" srcOrd="0" destOrd="0" presId="urn:microsoft.com/office/officeart/2005/8/layout/cycle8"/>
    <dgm:cxn modelId="{27560148-9596-48D1-BBF1-A56FFEA7A7BB}" srcId="{88B6E34A-D8A5-4B94-B1D0-B9A7F0AC2ED0}" destId="{BEFE52D7-B963-4022-9542-1510B86C45F7}" srcOrd="3" destOrd="0" parTransId="{F1CC0C21-CDBF-4F86-847C-DCDDCB121AF2}" sibTransId="{C9FE061E-C1F4-4A23-A65D-3E19340EC6EE}"/>
    <dgm:cxn modelId="{FC0ADF9D-EC04-4B93-8E6A-DD52726D8974}" srcId="{88B6E34A-D8A5-4B94-B1D0-B9A7F0AC2ED0}" destId="{0626FD2B-5881-4384-9B84-048420E28043}" srcOrd="1" destOrd="0" parTransId="{4C243480-BAD7-479E-91A3-031263B3D44D}" sibTransId="{6FD6130D-0888-4C8D-9F82-FFB803FC89CF}"/>
    <dgm:cxn modelId="{D4A4927D-E267-4901-B698-21694782D257}" type="presOf" srcId="{3334F547-62E1-48E8-A35D-54A097E6CDDB}" destId="{8ACD619C-566B-4ECF-82C6-AEDDBFC5B5B2}" srcOrd="1" destOrd="0" presId="urn:microsoft.com/office/officeart/2005/8/layout/cycle8"/>
    <dgm:cxn modelId="{A2A0D011-2E2D-4998-BC09-271FBF8EFAE9}" type="presOf" srcId="{3334F547-62E1-48E8-A35D-54A097E6CDDB}" destId="{0AFB56C3-CDAB-4650-A8DB-661C86FD2045}" srcOrd="0" destOrd="0" presId="urn:microsoft.com/office/officeart/2005/8/layout/cycle8"/>
    <dgm:cxn modelId="{5AFF4F69-AAC5-4677-B450-E66DB7CA49A9}" type="presOf" srcId="{0626FD2B-5881-4384-9B84-048420E28043}" destId="{F1A4AC66-723A-464B-9C8A-731F0B9C8050}" srcOrd="0" destOrd="0" presId="urn:microsoft.com/office/officeart/2005/8/layout/cycle8"/>
    <dgm:cxn modelId="{31E8FCC1-E364-4529-BB19-0A1CE0AE70ED}" type="presOf" srcId="{BEFE52D7-B963-4022-9542-1510B86C45F7}" destId="{B7E9ADEC-6D15-40B8-BD1E-A1220977FB6F}" srcOrd="1" destOrd="0" presId="urn:microsoft.com/office/officeart/2005/8/layout/cycle8"/>
    <dgm:cxn modelId="{E1C1453F-1A91-4D2C-A572-B185DB56597E}" type="presOf" srcId="{88B6E34A-D8A5-4B94-B1D0-B9A7F0AC2ED0}" destId="{18E6B896-29DA-4E7A-A9D5-BE6FC625D7A4}" srcOrd="0" destOrd="0" presId="urn:microsoft.com/office/officeart/2005/8/layout/cycle8"/>
    <dgm:cxn modelId="{255EFB53-D489-4ACF-90C9-0F44E72C73D9}" type="presOf" srcId="{D52C4814-9230-4FA1-9BE7-327A1EAD7249}" destId="{83B675B2-E48F-48DB-94A2-F09A2A4F5448}" srcOrd="1" destOrd="0" presId="urn:microsoft.com/office/officeart/2005/8/layout/cycle8"/>
    <dgm:cxn modelId="{1F41AB2C-9FA4-4356-AB81-953F943B0978}" srcId="{88B6E34A-D8A5-4B94-B1D0-B9A7F0AC2ED0}" destId="{D52C4814-9230-4FA1-9BE7-327A1EAD7249}" srcOrd="2" destOrd="0" parTransId="{4779850E-6483-4E75-8B61-325C3493C505}" sibTransId="{DA69BBA3-596B-4975-936C-DE79512D3994}"/>
    <dgm:cxn modelId="{FBF3A2B0-EB2D-4E8A-B933-9B762C79F85F}" srcId="{88B6E34A-D8A5-4B94-B1D0-B9A7F0AC2ED0}" destId="{3334F547-62E1-48E8-A35D-54A097E6CDDB}" srcOrd="0" destOrd="0" parTransId="{19F59EA0-4683-41AC-8153-90EFBC557E39}" sibTransId="{2AAE8771-38F4-4748-BC9E-C992B3AA5AC7}"/>
    <dgm:cxn modelId="{32BB31A2-EE49-4923-BABF-CB511448D7EA}" type="presOf" srcId="{0626FD2B-5881-4384-9B84-048420E28043}" destId="{8C61C30A-E4F6-4A98-9D10-F668C70792BE}" srcOrd="1" destOrd="0" presId="urn:microsoft.com/office/officeart/2005/8/layout/cycle8"/>
    <dgm:cxn modelId="{D95A5CFD-1F26-450D-A526-4EEE5603FC4B}" type="presOf" srcId="{D52C4814-9230-4FA1-9BE7-327A1EAD7249}" destId="{AB515896-1439-4375-A785-459F080CA5C2}" srcOrd="0" destOrd="0" presId="urn:microsoft.com/office/officeart/2005/8/layout/cycle8"/>
    <dgm:cxn modelId="{7F2748F2-0BA5-4363-87DE-FC52B400FC43}" type="presParOf" srcId="{18E6B896-29DA-4E7A-A9D5-BE6FC625D7A4}" destId="{0AFB56C3-CDAB-4650-A8DB-661C86FD2045}" srcOrd="0" destOrd="0" presId="urn:microsoft.com/office/officeart/2005/8/layout/cycle8"/>
    <dgm:cxn modelId="{CE490338-860A-4ECC-BA22-84669AC022A1}" type="presParOf" srcId="{18E6B896-29DA-4E7A-A9D5-BE6FC625D7A4}" destId="{05A906AE-2F2D-426B-A73B-095D83193830}" srcOrd="1" destOrd="0" presId="urn:microsoft.com/office/officeart/2005/8/layout/cycle8"/>
    <dgm:cxn modelId="{E7FCE23E-9A37-432D-96F5-2D8CD522FB69}" type="presParOf" srcId="{18E6B896-29DA-4E7A-A9D5-BE6FC625D7A4}" destId="{BF11CD8F-BCDA-42CC-9068-2AE01C271CF8}" srcOrd="2" destOrd="0" presId="urn:microsoft.com/office/officeart/2005/8/layout/cycle8"/>
    <dgm:cxn modelId="{BDB80B0A-6C89-43D6-BDCD-22029A5846F7}" type="presParOf" srcId="{18E6B896-29DA-4E7A-A9D5-BE6FC625D7A4}" destId="{8ACD619C-566B-4ECF-82C6-AEDDBFC5B5B2}" srcOrd="3" destOrd="0" presId="urn:microsoft.com/office/officeart/2005/8/layout/cycle8"/>
    <dgm:cxn modelId="{2CADA89E-47BB-4AF7-BB48-1FBDBF7DB0F1}" type="presParOf" srcId="{18E6B896-29DA-4E7A-A9D5-BE6FC625D7A4}" destId="{F1A4AC66-723A-464B-9C8A-731F0B9C8050}" srcOrd="4" destOrd="0" presId="urn:microsoft.com/office/officeart/2005/8/layout/cycle8"/>
    <dgm:cxn modelId="{15E8D6FD-5D9B-4640-BD28-F751C7D633DA}" type="presParOf" srcId="{18E6B896-29DA-4E7A-A9D5-BE6FC625D7A4}" destId="{1C44B453-5751-4E0E-A62A-7D77625602DA}" srcOrd="5" destOrd="0" presId="urn:microsoft.com/office/officeart/2005/8/layout/cycle8"/>
    <dgm:cxn modelId="{44CEAD61-85F5-4E2B-9B91-727A540A2FB6}" type="presParOf" srcId="{18E6B896-29DA-4E7A-A9D5-BE6FC625D7A4}" destId="{AE6CA09F-3EB2-4CEA-B48D-841F3CCFE95C}" srcOrd="6" destOrd="0" presId="urn:microsoft.com/office/officeart/2005/8/layout/cycle8"/>
    <dgm:cxn modelId="{379C0D59-FC47-44F7-8464-8DF47F080EFD}" type="presParOf" srcId="{18E6B896-29DA-4E7A-A9D5-BE6FC625D7A4}" destId="{8C61C30A-E4F6-4A98-9D10-F668C70792BE}" srcOrd="7" destOrd="0" presId="urn:microsoft.com/office/officeart/2005/8/layout/cycle8"/>
    <dgm:cxn modelId="{C8D24438-0C93-4E8A-8F1D-1C160A23F659}" type="presParOf" srcId="{18E6B896-29DA-4E7A-A9D5-BE6FC625D7A4}" destId="{AB515896-1439-4375-A785-459F080CA5C2}" srcOrd="8" destOrd="0" presId="urn:microsoft.com/office/officeart/2005/8/layout/cycle8"/>
    <dgm:cxn modelId="{781A6E04-4CA9-4856-ABB1-62A7F9D42F2E}" type="presParOf" srcId="{18E6B896-29DA-4E7A-A9D5-BE6FC625D7A4}" destId="{1FDA8D02-59E8-4E27-8926-210CE5916BFC}" srcOrd="9" destOrd="0" presId="urn:microsoft.com/office/officeart/2005/8/layout/cycle8"/>
    <dgm:cxn modelId="{3C71B55D-6AEF-4F8C-9254-3B51F57B2A37}" type="presParOf" srcId="{18E6B896-29DA-4E7A-A9D5-BE6FC625D7A4}" destId="{A892B90F-5A29-4E6C-86CA-ED1BBCEA17E9}" srcOrd="10" destOrd="0" presId="urn:microsoft.com/office/officeart/2005/8/layout/cycle8"/>
    <dgm:cxn modelId="{8C7395BD-081F-4238-BD67-C27C41866B84}" type="presParOf" srcId="{18E6B896-29DA-4E7A-A9D5-BE6FC625D7A4}" destId="{83B675B2-E48F-48DB-94A2-F09A2A4F5448}" srcOrd="11" destOrd="0" presId="urn:microsoft.com/office/officeart/2005/8/layout/cycle8"/>
    <dgm:cxn modelId="{FED63CC0-9E81-4528-9284-3E6FF560D07D}" type="presParOf" srcId="{18E6B896-29DA-4E7A-A9D5-BE6FC625D7A4}" destId="{03748BB8-7709-431A-A53F-BD6A9366F5CF}" srcOrd="12" destOrd="0" presId="urn:microsoft.com/office/officeart/2005/8/layout/cycle8"/>
    <dgm:cxn modelId="{1386059A-11DD-4A6E-A737-003F222CB732}" type="presParOf" srcId="{18E6B896-29DA-4E7A-A9D5-BE6FC625D7A4}" destId="{78F7D2DE-BCE6-433A-B7DE-C8ACBA6A483D}" srcOrd="13" destOrd="0" presId="urn:microsoft.com/office/officeart/2005/8/layout/cycle8"/>
    <dgm:cxn modelId="{BF3B63C5-8E88-471B-8CE3-EE12EDB2DCF2}" type="presParOf" srcId="{18E6B896-29DA-4E7A-A9D5-BE6FC625D7A4}" destId="{31B367D1-D59E-47B9-860E-21C26B7DA4DD}" srcOrd="14" destOrd="0" presId="urn:microsoft.com/office/officeart/2005/8/layout/cycle8"/>
    <dgm:cxn modelId="{EE1EB0D0-4728-4512-AC46-B0FC734BBA12}" type="presParOf" srcId="{18E6B896-29DA-4E7A-A9D5-BE6FC625D7A4}" destId="{B7E9ADEC-6D15-40B8-BD1E-A1220977FB6F}" srcOrd="15" destOrd="0" presId="urn:microsoft.com/office/officeart/2005/8/layout/cycle8"/>
    <dgm:cxn modelId="{D199DBAD-9A5E-422C-8A9B-408B405D189A}" type="presParOf" srcId="{18E6B896-29DA-4E7A-A9D5-BE6FC625D7A4}" destId="{7D417813-FA5C-4F28-A077-3EEC2571637C}" srcOrd="16" destOrd="0" presId="urn:microsoft.com/office/officeart/2005/8/layout/cycle8"/>
    <dgm:cxn modelId="{1DF4EE84-1715-4EBF-B3F7-50002A4EE6E8}" type="presParOf" srcId="{18E6B896-29DA-4E7A-A9D5-BE6FC625D7A4}" destId="{F6323337-46C2-4A13-82C0-C61407D6BB1B}" srcOrd="17" destOrd="0" presId="urn:microsoft.com/office/officeart/2005/8/layout/cycle8"/>
    <dgm:cxn modelId="{ABE08A4F-CDE2-44BF-B3EB-9A10FCD3C561}" type="presParOf" srcId="{18E6B896-29DA-4E7A-A9D5-BE6FC625D7A4}" destId="{22379BF5-E9C0-402E-8DE7-297BA83E1D4E}" srcOrd="18" destOrd="0" presId="urn:microsoft.com/office/officeart/2005/8/layout/cycle8"/>
    <dgm:cxn modelId="{A9AD4645-8805-4877-AABF-6EBBCC9B11AB}" type="presParOf" srcId="{18E6B896-29DA-4E7A-A9D5-BE6FC625D7A4}" destId="{F17A0637-E361-466D-A921-F1F67F1308E7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B56C3-CDAB-4650-A8DB-661C86FD2045}">
      <dsp:nvSpPr>
        <dsp:cNvPr id="0" name=""/>
        <dsp:cNvSpPr/>
      </dsp:nvSpPr>
      <dsp:spPr>
        <a:xfrm>
          <a:off x="432866" y="59834"/>
          <a:ext cx="992124" cy="992124"/>
        </a:xfrm>
        <a:prstGeom prst="pie">
          <a:avLst>
            <a:gd name="adj1" fmla="val 16200000"/>
            <a:gd name="adj2" fmla="val 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 dirty="0"/>
            <a:t>Uygula </a:t>
          </a:r>
        </a:p>
      </dsp:txBody>
      <dsp:txXfrm>
        <a:off x="959519" y="265463"/>
        <a:ext cx="366141" cy="271652"/>
      </dsp:txXfrm>
    </dsp:sp>
    <dsp:sp modelId="{F1A4AC66-723A-464B-9C8A-731F0B9C8050}">
      <dsp:nvSpPr>
        <dsp:cNvPr id="0" name=""/>
        <dsp:cNvSpPr/>
      </dsp:nvSpPr>
      <dsp:spPr>
        <a:xfrm>
          <a:off x="432866" y="93141"/>
          <a:ext cx="992124" cy="992124"/>
        </a:xfrm>
        <a:prstGeom prst="pie">
          <a:avLst>
            <a:gd name="adj1" fmla="val 0"/>
            <a:gd name="adj2" fmla="val 540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 dirty="0"/>
            <a:t>Kontrol Et  </a:t>
          </a:r>
        </a:p>
      </dsp:txBody>
      <dsp:txXfrm>
        <a:off x="959519" y="607982"/>
        <a:ext cx="366141" cy="271652"/>
      </dsp:txXfrm>
    </dsp:sp>
    <dsp:sp modelId="{AB515896-1439-4375-A785-459F080CA5C2}">
      <dsp:nvSpPr>
        <dsp:cNvPr id="0" name=""/>
        <dsp:cNvSpPr/>
      </dsp:nvSpPr>
      <dsp:spPr>
        <a:xfrm>
          <a:off x="399559" y="93141"/>
          <a:ext cx="992124" cy="992124"/>
        </a:xfrm>
        <a:prstGeom prst="pie">
          <a:avLst>
            <a:gd name="adj1" fmla="val 5400000"/>
            <a:gd name="adj2" fmla="val 1080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 dirty="0"/>
            <a:t>Önlem Al  </a:t>
          </a:r>
        </a:p>
      </dsp:txBody>
      <dsp:txXfrm>
        <a:off x="498889" y="607982"/>
        <a:ext cx="366141" cy="271652"/>
      </dsp:txXfrm>
    </dsp:sp>
    <dsp:sp modelId="{03748BB8-7709-431A-A53F-BD6A9366F5CF}">
      <dsp:nvSpPr>
        <dsp:cNvPr id="0" name=""/>
        <dsp:cNvSpPr/>
      </dsp:nvSpPr>
      <dsp:spPr>
        <a:xfrm>
          <a:off x="399559" y="59834"/>
          <a:ext cx="992124" cy="992124"/>
        </a:xfrm>
        <a:prstGeom prst="pie">
          <a:avLst>
            <a:gd name="adj1" fmla="val 10800000"/>
            <a:gd name="adj2" fmla="val 1620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 dirty="0"/>
            <a:t>Planla </a:t>
          </a:r>
        </a:p>
      </dsp:txBody>
      <dsp:txXfrm>
        <a:off x="498889" y="265463"/>
        <a:ext cx="366141" cy="271652"/>
      </dsp:txXfrm>
    </dsp:sp>
    <dsp:sp modelId="{7D417813-FA5C-4F28-A077-3EEC2571637C}">
      <dsp:nvSpPr>
        <dsp:cNvPr id="0" name=""/>
        <dsp:cNvSpPr/>
      </dsp:nvSpPr>
      <dsp:spPr>
        <a:xfrm>
          <a:off x="371449" y="-1582"/>
          <a:ext cx="1114958" cy="1114958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323337-46C2-4A13-82C0-C61407D6BB1B}">
      <dsp:nvSpPr>
        <dsp:cNvPr id="0" name=""/>
        <dsp:cNvSpPr/>
      </dsp:nvSpPr>
      <dsp:spPr>
        <a:xfrm>
          <a:off x="371449" y="31724"/>
          <a:ext cx="1114958" cy="1114958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379BF5-E9C0-402E-8DE7-297BA83E1D4E}">
      <dsp:nvSpPr>
        <dsp:cNvPr id="0" name=""/>
        <dsp:cNvSpPr/>
      </dsp:nvSpPr>
      <dsp:spPr>
        <a:xfrm>
          <a:off x="338142" y="31724"/>
          <a:ext cx="1114958" cy="1114958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17A0637-E361-466D-A921-F1F67F1308E7}">
      <dsp:nvSpPr>
        <dsp:cNvPr id="0" name=""/>
        <dsp:cNvSpPr/>
      </dsp:nvSpPr>
      <dsp:spPr>
        <a:xfrm>
          <a:off x="338142" y="-1582"/>
          <a:ext cx="1114958" cy="1114958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E4A31-78C6-4264-8BDF-4E3E0907C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hesabı</cp:lastModifiedBy>
  <cp:revision>5</cp:revision>
  <dcterms:created xsi:type="dcterms:W3CDTF">2024-11-22T11:28:00Z</dcterms:created>
  <dcterms:modified xsi:type="dcterms:W3CDTF">2025-01-31T08:28:00Z</dcterms:modified>
</cp:coreProperties>
</file>